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001" w:rsidRPr="00303FFE" w:rsidRDefault="003E6001" w:rsidP="003E6001">
      <w:pPr>
        <w:jc w:val="center"/>
        <w:rPr>
          <w:b/>
        </w:rPr>
      </w:pPr>
      <w:r w:rsidRPr="00303FFE">
        <w:rPr>
          <w:b/>
        </w:rPr>
        <w:t>Календарно-тематическое планирование для 1 класса</w:t>
      </w:r>
    </w:p>
    <w:p w:rsidR="003E6001" w:rsidRPr="00303FFE" w:rsidRDefault="003E6001" w:rsidP="003E6001">
      <w:pPr>
        <w:jc w:val="center"/>
        <w:rPr>
          <w:b/>
          <w:i/>
        </w:rPr>
      </w:pPr>
    </w:p>
    <w:p w:rsidR="003E6001" w:rsidRPr="0068035E" w:rsidRDefault="003E6001" w:rsidP="003E6001">
      <w:pPr>
        <w:jc w:val="center"/>
        <w:rPr>
          <w:b/>
          <w:color w:val="FF0000"/>
        </w:rPr>
      </w:pPr>
      <w:r w:rsidRPr="0068035E">
        <w:rPr>
          <w:b/>
          <w:color w:val="FF0000"/>
        </w:rPr>
        <w:t>1-я четверть</w:t>
      </w:r>
    </w:p>
    <w:tbl>
      <w:tblPr>
        <w:tblW w:w="158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"/>
        <w:gridCol w:w="908"/>
        <w:gridCol w:w="2551"/>
        <w:gridCol w:w="2790"/>
        <w:gridCol w:w="1672"/>
        <w:gridCol w:w="20"/>
        <w:gridCol w:w="40"/>
        <w:gridCol w:w="2095"/>
        <w:gridCol w:w="2410"/>
        <w:gridCol w:w="2410"/>
      </w:tblGrid>
      <w:tr w:rsidR="003E6001" w:rsidRPr="00303FFE" w:rsidTr="001D79DF">
        <w:trPr>
          <w:trHeight w:val="78"/>
        </w:trPr>
        <w:tc>
          <w:tcPr>
            <w:tcW w:w="993" w:type="dxa"/>
          </w:tcPr>
          <w:p w:rsidR="003E6001" w:rsidRPr="00814A72" w:rsidRDefault="003E6001" w:rsidP="001D79DF">
            <w:pPr>
              <w:rPr>
                <w:b/>
              </w:rPr>
            </w:pPr>
            <w:r w:rsidRPr="00814A72">
              <w:rPr>
                <w:b/>
              </w:rPr>
              <w:t>Дата</w:t>
            </w:r>
          </w:p>
        </w:tc>
        <w:tc>
          <w:tcPr>
            <w:tcW w:w="908" w:type="dxa"/>
          </w:tcPr>
          <w:p w:rsidR="003E6001" w:rsidRPr="00303FFE" w:rsidRDefault="003E6001" w:rsidP="001D79DF">
            <w:pPr>
              <w:jc w:val="center"/>
              <w:rPr>
                <w:b/>
              </w:rPr>
            </w:pPr>
            <w:r w:rsidRPr="00303FFE">
              <w:rPr>
                <w:b/>
              </w:rPr>
              <w:t>№</w:t>
            </w:r>
          </w:p>
        </w:tc>
        <w:tc>
          <w:tcPr>
            <w:tcW w:w="2551" w:type="dxa"/>
          </w:tcPr>
          <w:p w:rsidR="003E6001" w:rsidRPr="00303FFE" w:rsidRDefault="003E6001" w:rsidP="001D79DF">
            <w:pPr>
              <w:jc w:val="center"/>
              <w:rPr>
                <w:b/>
              </w:rPr>
            </w:pPr>
            <w:r w:rsidRPr="00303FFE">
              <w:rPr>
                <w:b/>
              </w:rPr>
              <w:t>Тема урока</w:t>
            </w:r>
          </w:p>
        </w:tc>
        <w:tc>
          <w:tcPr>
            <w:tcW w:w="2790" w:type="dxa"/>
          </w:tcPr>
          <w:p w:rsidR="003E6001" w:rsidRPr="005D7A1F" w:rsidRDefault="003E6001" w:rsidP="001D79DF">
            <w:pPr>
              <w:jc w:val="center"/>
              <w:rPr>
                <w:b/>
              </w:rPr>
            </w:pPr>
            <w:r w:rsidRPr="00303FFE">
              <w:rPr>
                <w:rStyle w:val="a4"/>
              </w:rPr>
              <w:t>Музыкальный материал</w:t>
            </w:r>
            <w:r>
              <w:t xml:space="preserve"> </w:t>
            </w:r>
            <w:r>
              <w:rPr>
                <w:b/>
              </w:rPr>
              <w:t>для слушания</w:t>
            </w:r>
          </w:p>
        </w:tc>
        <w:tc>
          <w:tcPr>
            <w:tcW w:w="1732" w:type="dxa"/>
            <w:gridSpan w:val="3"/>
          </w:tcPr>
          <w:p w:rsidR="003E6001" w:rsidRPr="00303FFE" w:rsidRDefault="003E6001" w:rsidP="001D79DF">
            <w:pPr>
              <w:jc w:val="center"/>
              <w:rPr>
                <w:b/>
              </w:rPr>
            </w:pPr>
            <w:r w:rsidRPr="00303FFE">
              <w:rPr>
                <w:b/>
              </w:rPr>
              <w:t>Тип урока</w:t>
            </w:r>
          </w:p>
        </w:tc>
        <w:tc>
          <w:tcPr>
            <w:tcW w:w="2095" w:type="dxa"/>
          </w:tcPr>
          <w:p w:rsidR="003E6001" w:rsidRPr="00303FFE" w:rsidRDefault="003E6001" w:rsidP="001D79DF">
            <w:pPr>
              <w:jc w:val="center"/>
            </w:pPr>
            <w:r>
              <w:rPr>
                <w:rStyle w:val="a4"/>
              </w:rPr>
              <w:t>УУД</w:t>
            </w:r>
          </w:p>
        </w:tc>
        <w:tc>
          <w:tcPr>
            <w:tcW w:w="2410" w:type="dxa"/>
          </w:tcPr>
          <w:p w:rsidR="003E6001" w:rsidRPr="00303FFE" w:rsidRDefault="003E6001" w:rsidP="001D79DF">
            <w:pPr>
              <w:jc w:val="center"/>
              <w:rPr>
                <w:b/>
              </w:rPr>
            </w:pPr>
            <w:r>
              <w:rPr>
                <w:b/>
              </w:rPr>
              <w:t>Песенный репертуар</w:t>
            </w:r>
          </w:p>
        </w:tc>
        <w:tc>
          <w:tcPr>
            <w:tcW w:w="2410" w:type="dxa"/>
          </w:tcPr>
          <w:p w:rsidR="003E6001" w:rsidRPr="00303FFE" w:rsidRDefault="003E6001" w:rsidP="001D79DF">
            <w:pPr>
              <w:jc w:val="center"/>
              <w:rPr>
                <w:b/>
              </w:rPr>
            </w:pPr>
            <w:r w:rsidRPr="00303FFE">
              <w:rPr>
                <w:b/>
              </w:rPr>
              <w:t>Вид деятельности учащихся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3E6001" w:rsidP="001D79DF">
            <w:r>
              <w:t>07.09</w:t>
            </w:r>
          </w:p>
        </w:tc>
        <w:tc>
          <w:tcPr>
            <w:tcW w:w="908" w:type="dxa"/>
          </w:tcPr>
          <w:p w:rsidR="003E6001" w:rsidRPr="00303FFE" w:rsidRDefault="003E6001" w:rsidP="001D79DF">
            <w:pPr>
              <w:jc w:val="center"/>
            </w:pPr>
            <w:r w:rsidRPr="00303FFE">
              <w:t>1.</w:t>
            </w:r>
          </w:p>
        </w:tc>
        <w:tc>
          <w:tcPr>
            <w:tcW w:w="2551" w:type="dxa"/>
          </w:tcPr>
          <w:p w:rsidR="003E6001" w:rsidRPr="007C3BDD" w:rsidRDefault="003E6001" w:rsidP="001D79DF">
            <w:r>
              <w:t>Введение в проблему рождения музыки.</w:t>
            </w:r>
          </w:p>
        </w:tc>
        <w:tc>
          <w:tcPr>
            <w:tcW w:w="2790" w:type="dxa"/>
          </w:tcPr>
          <w:p w:rsidR="003E6001" w:rsidRPr="007C3BDD" w:rsidRDefault="003E6001" w:rsidP="001D79DF">
            <w:r w:rsidRPr="007C3BDD">
              <w:t>Р.М. Глиэр «Концерт для голоса с оркестром (1ч.</w:t>
            </w:r>
            <w:r>
              <w:t xml:space="preserve">)  И.С. Бах «Прелюдия </w:t>
            </w:r>
            <w:proofErr w:type="gramStart"/>
            <w:r>
              <w:t>до</w:t>
            </w:r>
            <w:proofErr w:type="gramEnd"/>
            <w:r>
              <w:t>- мажор</w:t>
            </w:r>
            <w:r w:rsidRPr="007C3BDD">
              <w:t>»</w:t>
            </w:r>
            <w:r>
              <w:t>.</w:t>
            </w:r>
            <w:r w:rsidRPr="007C3BDD">
              <w:t xml:space="preserve"> </w:t>
            </w:r>
          </w:p>
        </w:tc>
        <w:tc>
          <w:tcPr>
            <w:tcW w:w="1732" w:type="dxa"/>
            <w:gridSpan w:val="3"/>
          </w:tcPr>
          <w:p w:rsidR="003E6001" w:rsidRPr="00303FFE" w:rsidRDefault="003E6001" w:rsidP="001D79DF">
            <w:r w:rsidRPr="00303FFE">
              <w:t>Занимательное занятие</w:t>
            </w:r>
          </w:p>
        </w:tc>
        <w:tc>
          <w:tcPr>
            <w:tcW w:w="2095" w:type="dxa"/>
          </w:tcPr>
          <w:p w:rsidR="003E6001" w:rsidRPr="00303FFE" w:rsidRDefault="003E6001" w:rsidP="001D79DF">
            <w:pPr>
              <w:rPr>
                <w:b/>
              </w:rPr>
            </w:pPr>
            <w:r w:rsidRPr="00303FFE">
              <w:t>Осознать роль музыкального искусства в жизни вообще и в каждого человека.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« Переходный переход»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3E6001" w:rsidP="00C371F2">
            <w:r>
              <w:t>1</w:t>
            </w:r>
            <w:r w:rsidR="00C371F2">
              <w:t>3</w:t>
            </w:r>
            <w:r>
              <w:t>.09</w:t>
            </w:r>
          </w:p>
        </w:tc>
        <w:tc>
          <w:tcPr>
            <w:tcW w:w="908" w:type="dxa"/>
          </w:tcPr>
          <w:p w:rsidR="003E6001" w:rsidRPr="00303FFE" w:rsidRDefault="003E6001" w:rsidP="001D79DF">
            <w:pPr>
              <w:jc w:val="center"/>
            </w:pPr>
            <w:r w:rsidRPr="00303FFE">
              <w:t>2.</w:t>
            </w:r>
          </w:p>
        </w:tc>
        <w:tc>
          <w:tcPr>
            <w:tcW w:w="2551" w:type="dxa"/>
          </w:tcPr>
          <w:p w:rsidR="003E6001" w:rsidRPr="007C3BDD" w:rsidRDefault="003E6001" w:rsidP="001D79DF">
            <w:r w:rsidRPr="007C3BDD">
              <w:t>Что значит «слышать музыку»?</w:t>
            </w:r>
          </w:p>
        </w:tc>
        <w:tc>
          <w:tcPr>
            <w:tcW w:w="2790" w:type="dxa"/>
          </w:tcPr>
          <w:p w:rsidR="003E6001" w:rsidRPr="007C3BDD" w:rsidRDefault="003E6001" w:rsidP="001D79DF">
            <w:r w:rsidRPr="007C3BDD">
              <w:t>Б. Окуджава «Музыкант », романс Ф.Шуберта «К музыке»</w:t>
            </w:r>
          </w:p>
        </w:tc>
        <w:tc>
          <w:tcPr>
            <w:tcW w:w="1732" w:type="dxa"/>
            <w:gridSpan w:val="3"/>
          </w:tcPr>
          <w:p w:rsidR="003E6001" w:rsidRPr="00303FFE" w:rsidRDefault="003E6001" w:rsidP="001D79DF">
            <w:r w:rsidRPr="00303FFE">
              <w:t>Занимательное занятие</w:t>
            </w:r>
          </w:p>
        </w:tc>
        <w:tc>
          <w:tcPr>
            <w:tcW w:w="2095" w:type="dxa"/>
          </w:tcPr>
          <w:p w:rsidR="003E6001" w:rsidRPr="00303FFE" w:rsidRDefault="003E6001" w:rsidP="001D79DF">
            <w:r w:rsidRPr="00303FFE">
              <w:t xml:space="preserve">Уметь переживать, мыслить, </w:t>
            </w:r>
            <w:proofErr w:type="gramStart"/>
            <w:r w:rsidRPr="00303FFE">
              <w:t>чувствовать</w:t>
            </w:r>
            <w:proofErr w:type="gramEnd"/>
            <w:r w:rsidRPr="00303FFE">
              <w:t xml:space="preserve"> слушая музыку</w:t>
            </w:r>
            <w:r>
              <w:t>.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« Переходный переход»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3E6001" w:rsidP="00C371F2">
            <w:r>
              <w:t>2</w:t>
            </w:r>
            <w:r w:rsidR="00C371F2">
              <w:t>0</w:t>
            </w:r>
            <w:r>
              <w:t>.09</w:t>
            </w:r>
          </w:p>
        </w:tc>
        <w:tc>
          <w:tcPr>
            <w:tcW w:w="908" w:type="dxa"/>
          </w:tcPr>
          <w:p w:rsidR="003E6001" w:rsidRPr="00303FFE" w:rsidRDefault="003E6001" w:rsidP="001D79DF">
            <w:pPr>
              <w:jc w:val="center"/>
            </w:pPr>
            <w:r w:rsidRPr="00303FFE">
              <w:t>3.</w:t>
            </w:r>
          </w:p>
        </w:tc>
        <w:tc>
          <w:tcPr>
            <w:tcW w:w="2551" w:type="dxa"/>
          </w:tcPr>
          <w:p w:rsidR="003E6001" w:rsidRPr="007C3BDD" w:rsidRDefault="003E6001" w:rsidP="001D79DF">
            <w:r>
              <w:t>Колыбельная песня.</w:t>
            </w:r>
          </w:p>
        </w:tc>
        <w:tc>
          <w:tcPr>
            <w:tcW w:w="2790" w:type="dxa"/>
          </w:tcPr>
          <w:p w:rsidR="003E6001" w:rsidRPr="007C3BDD" w:rsidRDefault="003E6001" w:rsidP="001D79DF">
            <w:r w:rsidRPr="007C3BDD">
              <w:t xml:space="preserve">П.И.Чайковский, сл. А. Майков «Колыбельная »; В. Усачева </w:t>
            </w:r>
          </w:p>
          <w:p w:rsidR="003E6001" w:rsidRPr="007C3BDD" w:rsidRDefault="003E6001" w:rsidP="001D79DF">
            <w:r w:rsidRPr="007C3BDD">
              <w:t xml:space="preserve">«Зыбка поскрипывает…» </w:t>
            </w:r>
          </w:p>
        </w:tc>
        <w:tc>
          <w:tcPr>
            <w:tcW w:w="1692" w:type="dxa"/>
            <w:gridSpan w:val="2"/>
          </w:tcPr>
          <w:p w:rsidR="003E6001" w:rsidRPr="00303FFE" w:rsidRDefault="003E6001" w:rsidP="001D79DF">
            <w:r w:rsidRPr="00303FFE">
              <w:t>Занимательное занятие</w:t>
            </w:r>
          </w:p>
        </w:tc>
        <w:tc>
          <w:tcPr>
            <w:tcW w:w="2135" w:type="dxa"/>
            <w:gridSpan w:val="2"/>
          </w:tcPr>
          <w:p w:rsidR="003E6001" w:rsidRPr="00303FFE" w:rsidRDefault="003E6001" w:rsidP="001D79DF">
            <w:r>
              <w:t xml:space="preserve">Уметь извлекать музыкальные интонации из речевой </w:t>
            </w:r>
            <w:r w:rsidRPr="00303FFE">
              <w:t>основы</w:t>
            </w:r>
            <w:r>
              <w:t>.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«Неприятность эту мы переживем»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3E6001" w:rsidP="00C371F2">
            <w:r>
              <w:t>2</w:t>
            </w:r>
            <w:r w:rsidR="00C371F2">
              <w:t>7</w:t>
            </w:r>
            <w:r>
              <w:t>.09</w:t>
            </w:r>
          </w:p>
        </w:tc>
        <w:tc>
          <w:tcPr>
            <w:tcW w:w="908" w:type="dxa"/>
          </w:tcPr>
          <w:p w:rsidR="003E6001" w:rsidRPr="00303FFE" w:rsidRDefault="003E6001" w:rsidP="001D79DF">
            <w:pPr>
              <w:jc w:val="center"/>
            </w:pPr>
            <w:r w:rsidRPr="00303FFE">
              <w:t>4.</w:t>
            </w:r>
          </w:p>
        </w:tc>
        <w:tc>
          <w:tcPr>
            <w:tcW w:w="2551" w:type="dxa"/>
          </w:tcPr>
          <w:p w:rsidR="003E6001" w:rsidRPr="007C3BDD" w:rsidRDefault="003E6001" w:rsidP="001D79DF">
            <w:r w:rsidRPr="007C3BDD">
              <w:t>Родной музыкальный язык</w:t>
            </w:r>
            <w:r>
              <w:t>. И</w:t>
            </w:r>
            <w:r w:rsidRPr="007C3BDD">
              <w:t xml:space="preserve">нтонирование и </w:t>
            </w:r>
            <w:r w:rsidRPr="007C3BDD">
              <w:lastRenderedPageBreak/>
              <w:t xml:space="preserve">озвучивание народных загадок, скороговорок, </w:t>
            </w:r>
            <w:proofErr w:type="spellStart"/>
            <w:r w:rsidRPr="007C3BDD">
              <w:t>закличек</w:t>
            </w:r>
            <w:proofErr w:type="spellEnd"/>
            <w:r w:rsidRPr="007C3BDD">
              <w:t xml:space="preserve">.  </w:t>
            </w:r>
          </w:p>
        </w:tc>
        <w:tc>
          <w:tcPr>
            <w:tcW w:w="2790" w:type="dxa"/>
          </w:tcPr>
          <w:p w:rsidR="003E6001" w:rsidRPr="007C3BDD" w:rsidRDefault="003E6001" w:rsidP="001D79DF">
            <w:r w:rsidRPr="007C3BDD">
              <w:lastRenderedPageBreak/>
              <w:t xml:space="preserve">Загадки, скороговорки, </w:t>
            </w:r>
            <w:proofErr w:type="spellStart"/>
            <w:r w:rsidRPr="007C3BDD">
              <w:t>заклички</w:t>
            </w:r>
            <w:proofErr w:type="spellEnd"/>
            <w:r w:rsidRPr="007C3BDD">
              <w:t>.</w:t>
            </w:r>
          </w:p>
        </w:tc>
        <w:tc>
          <w:tcPr>
            <w:tcW w:w="1692" w:type="dxa"/>
            <w:gridSpan w:val="2"/>
          </w:tcPr>
          <w:p w:rsidR="003E6001" w:rsidRPr="00303FFE" w:rsidRDefault="003E6001" w:rsidP="001D79DF">
            <w:r w:rsidRPr="00303FFE">
              <w:t>Занимательное занятие</w:t>
            </w:r>
          </w:p>
        </w:tc>
        <w:tc>
          <w:tcPr>
            <w:tcW w:w="2135" w:type="dxa"/>
            <w:gridSpan w:val="2"/>
          </w:tcPr>
          <w:p w:rsidR="003E6001" w:rsidRPr="00303FFE" w:rsidRDefault="003E6001" w:rsidP="001D79DF">
            <w:r>
              <w:t xml:space="preserve">Знать </w:t>
            </w:r>
            <w:r w:rsidRPr="00303FFE">
              <w:t>об истоках происхождения музыки.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«Неприятность эту мы переживем»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3E6001" w:rsidP="00C371F2">
            <w:r>
              <w:lastRenderedPageBreak/>
              <w:t>0</w:t>
            </w:r>
            <w:r w:rsidR="00C371F2">
              <w:t>4</w:t>
            </w:r>
            <w:r>
              <w:t>.10</w:t>
            </w:r>
          </w:p>
        </w:tc>
        <w:tc>
          <w:tcPr>
            <w:tcW w:w="908" w:type="dxa"/>
          </w:tcPr>
          <w:p w:rsidR="003E6001" w:rsidRPr="00303FFE" w:rsidRDefault="003E6001" w:rsidP="001D79DF">
            <w:pPr>
              <w:jc w:val="center"/>
            </w:pPr>
            <w:r w:rsidRPr="00303FFE">
              <w:t>5.</w:t>
            </w:r>
          </w:p>
        </w:tc>
        <w:tc>
          <w:tcPr>
            <w:tcW w:w="2551" w:type="dxa"/>
          </w:tcPr>
          <w:p w:rsidR="003E6001" w:rsidRPr="007C3BDD" w:rsidRDefault="003E6001" w:rsidP="001D79DF">
            <w:r w:rsidRPr="007C3BDD">
              <w:t>Родные корни:</w:t>
            </w:r>
          </w:p>
          <w:p w:rsidR="003E6001" w:rsidRPr="007C3BDD" w:rsidRDefault="003E6001" w:rsidP="001D79DF">
            <w:r w:rsidRPr="007C3BDD">
              <w:t>хороводы, прибаутки.</w:t>
            </w:r>
          </w:p>
        </w:tc>
        <w:tc>
          <w:tcPr>
            <w:tcW w:w="2790" w:type="dxa"/>
          </w:tcPr>
          <w:p w:rsidR="003E6001" w:rsidRPr="007C3BDD" w:rsidRDefault="003E6001" w:rsidP="001D79DF">
            <w:r w:rsidRPr="007C3BDD">
              <w:t xml:space="preserve">Хороводы, прибаутки, </w:t>
            </w:r>
            <w:proofErr w:type="spellStart"/>
            <w:r w:rsidRPr="007C3BDD">
              <w:t>заклички</w:t>
            </w:r>
            <w:proofErr w:type="spellEnd"/>
            <w:r w:rsidRPr="007C3BDD">
              <w:t>.</w:t>
            </w:r>
          </w:p>
        </w:tc>
        <w:tc>
          <w:tcPr>
            <w:tcW w:w="1692" w:type="dxa"/>
            <w:gridSpan w:val="2"/>
          </w:tcPr>
          <w:p w:rsidR="003E6001" w:rsidRPr="00303FFE" w:rsidRDefault="003E6001" w:rsidP="001D79DF">
            <w:r w:rsidRPr="00303FFE">
              <w:t>Занимательное занятие</w:t>
            </w:r>
          </w:p>
        </w:tc>
        <w:tc>
          <w:tcPr>
            <w:tcW w:w="2135" w:type="dxa"/>
            <w:gridSpan w:val="2"/>
          </w:tcPr>
          <w:p w:rsidR="003E6001" w:rsidRPr="00303FFE" w:rsidRDefault="003E6001" w:rsidP="001D79DF">
            <w:r>
              <w:t>Уметь определять явления окружающего мира в народной песне.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Урожай собирай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3E6001" w:rsidP="00876962">
            <w:r>
              <w:t>1</w:t>
            </w:r>
            <w:r w:rsidR="00876962">
              <w:t>1</w:t>
            </w:r>
            <w:r>
              <w:t>.10</w:t>
            </w:r>
          </w:p>
        </w:tc>
        <w:tc>
          <w:tcPr>
            <w:tcW w:w="908" w:type="dxa"/>
          </w:tcPr>
          <w:p w:rsidR="003E6001" w:rsidRPr="00303FFE" w:rsidRDefault="003E6001" w:rsidP="001D79DF">
            <w:pPr>
              <w:jc w:val="center"/>
            </w:pPr>
            <w:r w:rsidRPr="00303FFE">
              <w:t>6.</w:t>
            </w:r>
          </w:p>
        </w:tc>
        <w:tc>
          <w:tcPr>
            <w:tcW w:w="2551" w:type="dxa"/>
          </w:tcPr>
          <w:p w:rsidR="003E6001" w:rsidRPr="007C3BDD" w:rsidRDefault="003E6001" w:rsidP="001D79DF">
            <w:r w:rsidRPr="007C3BDD">
              <w:t>В мире сказочных мелодий русских композиторов.</w:t>
            </w:r>
          </w:p>
        </w:tc>
        <w:tc>
          <w:tcPr>
            <w:tcW w:w="2790" w:type="dxa"/>
          </w:tcPr>
          <w:p w:rsidR="003E6001" w:rsidRPr="007C3BDD" w:rsidRDefault="003E6001" w:rsidP="001D79DF">
            <w:r w:rsidRPr="007C3BDD">
              <w:t xml:space="preserve">А. </w:t>
            </w:r>
            <w:proofErr w:type="spellStart"/>
            <w:r w:rsidRPr="007C3BDD">
              <w:t>Лядов</w:t>
            </w:r>
            <w:proofErr w:type="spellEnd"/>
            <w:r w:rsidRPr="007C3BDD">
              <w:t xml:space="preserve"> «Кикимора», «Музыкальная табакерка». </w:t>
            </w:r>
          </w:p>
        </w:tc>
        <w:tc>
          <w:tcPr>
            <w:tcW w:w="1672" w:type="dxa"/>
          </w:tcPr>
          <w:p w:rsidR="003E6001" w:rsidRPr="00303FFE" w:rsidRDefault="003E6001" w:rsidP="001D79DF">
            <w:r w:rsidRPr="00303FFE">
              <w:t>Занимательное занятие</w:t>
            </w:r>
          </w:p>
        </w:tc>
        <w:tc>
          <w:tcPr>
            <w:tcW w:w="2155" w:type="dxa"/>
            <w:gridSpan w:val="3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 w:rsidRPr="00303FFE">
              <w:rPr>
                <w:sz w:val="28"/>
                <w:szCs w:val="28"/>
              </w:rPr>
              <w:t>Умение выявлять жанров</w:t>
            </w:r>
            <w:r>
              <w:rPr>
                <w:sz w:val="28"/>
                <w:szCs w:val="28"/>
              </w:rPr>
              <w:t>ое начало.</w:t>
            </w:r>
          </w:p>
          <w:p w:rsidR="003E6001" w:rsidRPr="00303FFE" w:rsidRDefault="003E6001" w:rsidP="001D79DF"/>
        </w:tc>
        <w:tc>
          <w:tcPr>
            <w:tcW w:w="2410" w:type="dxa"/>
          </w:tcPr>
          <w:p w:rsidR="003E6001" w:rsidRPr="00303FFE" w:rsidRDefault="003E6001" w:rsidP="001D79DF">
            <w:r w:rsidRPr="00303FFE">
              <w:t>Урожай собирай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3E6001" w:rsidP="00876962">
            <w:r>
              <w:t>1</w:t>
            </w:r>
            <w:r w:rsidR="00876962">
              <w:t>8</w:t>
            </w:r>
            <w:r>
              <w:t>.10</w:t>
            </w:r>
          </w:p>
        </w:tc>
        <w:tc>
          <w:tcPr>
            <w:tcW w:w="908" w:type="dxa"/>
          </w:tcPr>
          <w:p w:rsidR="003E6001" w:rsidRPr="00303FFE" w:rsidRDefault="003E6001" w:rsidP="001D79DF">
            <w:pPr>
              <w:jc w:val="center"/>
            </w:pPr>
            <w:r w:rsidRPr="00303FFE">
              <w:t>7.</w:t>
            </w:r>
          </w:p>
        </w:tc>
        <w:tc>
          <w:tcPr>
            <w:tcW w:w="2551" w:type="dxa"/>
          </w:tcPr>
          <w:p w:rsidR="003E6001" w:rsidRPr="007C3BDD" w:rsidRDefault="003E6001" w:rsidP="001D79DF">
            <w:r>
              <w:t>Играем в сказку.</w:t>
            </w:r>
          </w:p>
          <w:p w:rsidR="003E6001" w:rsidRPr="007C3BDD" w:rsidRDefault="003E6001" w:rsidP="001D79DF"/>
        </w:tc>
        <w:tc>
          <w:tcPr>
            <w:tcW w:w="2790" w:type="dxa"/>
          </w:tcPr>
          <w:p w:rsidR="003E6001" w:rsidRPr="007C3BDD" w:rsidRDefault="003E6001" w:rsidP="001D79DF">
            <w:r w:rsidRPr="007C3BDD">
              <w:t>Муз</w:t>
            </w:r>
            <w:proofErr w:type="gramStart"/>
            <w:r w:rsidRPr="007C3BDD">
              <w:t>.</w:t>
            </w:r>
            <w:proofErr w:type="gramEnd"/>
            <w:r w:rsidRPr="007C3BDD">
              <w:t xml:space="preserve">- </w:t>
            </w:r>
            <w:proofErr w:type="gramStart"/>
            <w:r w:rsidRPr="007C3BDD">
              <w:t>р</w:t>
            </w:r>
            <w:proofErr w:type="gramEnd"/>
            <w:r w:rsidRPr="007C3BDD">
              <w:t xml:space="preserve">итм. игра «Дед и репка » В. Яновской </w:t>
            </w:r>
          </w:p>
        </w:tc>
        <w:tc>
          <w:tcPr>
            <w:tcW w:w="1672" w:type="dxa"/>
          </w:tcPr>
          <w:p w:rsidR="003E6001" w:rsidRPr="00303FFE" w:rsidRDefault="003E6001" w:rsidP="001D79DF">
            <w:r w:rsidRPr="00303FFE">
              <w:t>Занимательное занятие</w:t>
            </w:r>
          </w:p>
        </w:tc>
        <w:tc>
          <w:tcPr>
            <w:tcW w:w="2155" w:type="dxa"/>
            <w:gridSpan w:val="3"/>
          </w:tcPr>
          <w:p w:rsidR="003E6001" w:rsidRPr="00303FFE" w:rsidRDefault="003E6001" w:rsidP="001D79DF">
            <w:r>
              <w:t>Уметь</w:t>
            </w:r>
            <w:r w:rsidRPr="00303FFE">
              <w:br/>
              <w:t>определять характер героев, обыгрывать героев, опираясь на образную природу музыки</w:t>
            </w:r>
            <w:r>
              <w:t>.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«Бескозырка белая»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3E6001" w:rsidP="00876962">
            <w:r>
              <w:t>2</w:t>
            </w:r>
            <w:r w:rsidR="00876962">
              <w:t>5</w:t>
            </w:r>
            <w:r>
              <w:t>.10</w:t>
            </w:r>
          </w:p>
        </w:tc>
        <w:tc>
          <w:tcPr>
            <w:tcW w:w="908" w:type="dxa"/>
          </w:tcPr>
          <w:p w:rsidR="003E6001" w:rsidRPr="00303FFE" w:rsidRDefault="003E6001" w:rsidP="001D79DF">
            <w:pPr>
              <w:jc w:val="center"/>
            </w:pPr>
            <w:r w:rsidRPr="00303FFE">
              <w:t>8.</w:t>
            </w:r>
          </w:p>
        </w:tc>
        <w:tc>
          <w:tcPr>
            <w:tcW w:w="2551" w:type="dxa"/>
          </w:tcPr>
          <w:p w:rsidR="003E6001" w:rsidRPr="007C3BDD" w:rsidRDefault="003E6001" w:rsidP="001D79DF">
            <w:r>
              <w:t>Идем в поход.</w:t>
            </w:r>
          </w:p>
        </w:tc>
        <w:tc>
          <w:tcPr>
            <w:tcW w:w="2790" w:type="dxa"/>
          </w:tcPr>
          <w:p w:rsidR="003E6001" w:rsidRPr="007C3BDD" w:rsidRDefault="003E6001" w:rsidP="001D79DF">
            <w:proofErr w:type="spellStart"/>
            <w:r w:rsidRPr="007C3BDD">
              <w:t>Д.Б.Кабалевский</w:t>
            </w:r>
            <w:proofErr w:type="spellEnd"/>
            <w:r w:rsidRPr="007C3BDD">
              <w:t xml:space="preserve"> </w:t>
            </w:r>
            <w:r w:rsidRPr="007C3BDD">
              <w:lastRenderedPageBreak/>
              <w:t>«Кавалерийская»</w:t>
            </w:r>
          </w:p>
        </w:tc>
        <w:tc>
          <w:tcPr>
            <w:tcW w:w="1672" w:type="dxa"/>
          </w:tcPr>
          <w:p w:rsidR="003E6001" w:rsidRPr="00303FFE" w:rsidRDefault="003E6001" w:rsidP="001D79DF">
            <w:r w:rsidRPr="00303FFE">
              <w:lastRenderedPageBreak/>
              <w:t>Заниматель</w:t>
            </w:r>
            <w:r w:rsidRPr="00303FFE">
              <w:lastRenderedPageBreak/>
              <w:t>ное занятие</w:t>
            </w:r>
          </w:p>
        </w:tc>
        <w:tc>
          <w:tcPr>
            <w:tcW w:w="2155" w:type="dxa"/>
            <w:gridSpan w:val="3"/>
          </w:tcPr>
          <w:p w:rsidR="003E6001" w:rsidRPr="00303FFE" w:rsidRDefault="003E6001" w:rsidP="001D79DF">
            <w:r w:rsidRPr="00303FFE">
              <w:lastRenderedPageBreak/>
              <w:t xml:space="preserve">Научить </w:t>
            </w:r>
            <w:r w:rsidRPr="00303FFE">
              <w:lastRenderedPageBreak/>
              <w:t>различать характер музыки</w:t>
            </w:r>
            <w:r>
              <w:t>.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F73E7E">
              <w:lastRenderedPageBreak/>
              <w:t xml:space="preserve">«Бескозырка </w:t>
            </w:r>
            <w:r w:rsidRPr="00F73E7E">
              <w:lastRenderedPageBreak/>
              <w:t>белая»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lastRenderedPageBreak/>
              <w:t xml:space="preserve">Групповая, </w:t>
            </w:r>
            <w:r w:rsidRPr="00303FFE">
              <w:lastRenderedPageBreak/>
              <w:t>индивидуальная</w:t>
            </w:r>
          </w:p>
        </w:tc>
      </w:tr>
    </w:tbl>
    <w:p w:rsidR="003E6001" w:rsidRDefault="003E6001" w:rsidP="003E6001">
      <w:pPr>
        <w:jc w:val="center"/>
        <w:rPr>
          <w:b/>
        </w:rPr>
      </w:pPr>
    </w:p>
    <w:p w:rsidR="003E6001" w:rsidRDefault="003E6001" w:rsidP="003E6001">
      <w:pPr>
        <w:jc w:val="center"/>
        <w:rPr>
          <w:b/>
        </w:rPr>
      </w:pPr>
    </w:p>
    <w:p w:rsidR="003E6001" w:rsidRDefault="003E6001" w:rsidP="003E6001">
      <w:pPr>
        <w:jc w:val="center"/>
        <w:rPr>
          <w:b/>
        </w:rPr>
      </w:pPr>
    </w:p>
    <w:p w:rsidR="003E6001" w:rsidRDefault="003E6001" w:rsidP="003E6001">
      <w:pPr>
        <w:jc w:val="center"/>
        <w:rPr>
          <w:b/>
        </w:rPr>
      </w:pPr>
    </w:p>
    <w:p w:rsidR="003E6001" w:rsidRPr="0068035E" w:rsidRDefault="003E6001" w:rsidP="003E6001">
      <w:pPr>
        <w:jc w:val="center"/>
        <w:rPr>
          <w:b/>
          <w:color w:val="FF0000"/>
        </w:rPr>
      </w:pPr>
      <w:r w:rsidRPr="0068035E">
        <w:rPr>
          <w:b/>
          <w:color w:val="FF0000"/>
        </w:rPr>
        <w:t>2-я четверть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"/>
        <w:gridCol w:w="765"/>
        <w:gridCol w:w="2637"/>
        <w:gridCol w:w="2835"/>
        <w:gridCol w:w="1701"/>
        <w:gridCol w:w="2126"/>
        <w:gridCol w:w="2410"/>
        <w:gridCol w:w="2488"/>
        <w:gridCol w:w="63"/>
      </w:tblGrid>
      <w:tr w:rsidR="003E6001" w:rsidRPr="00303FFE" w:rsidTr="00B57A41">
        <w:trPr>
          <w:gridAfter w:val="1"/>
          <w:wAfter w:w="63" w:type="dxa"/>
          <w:trHeight w:val="3215"/>
        </w:trPr>
        <w:tc>
          <w:tcPr>
            <w:tcW w:w="993" w:type="dxa"/>
          </w:tcPr>
          <w:p w:rsidR="003E6001" w:rsidRPr="00303FFE" w:rsidRDefault="00876962" w:rsidP="001D79DF">
            <w:pPr>
              <w:jc w:val="center"/>
            </w:pPr>
            <w:r>
              <w:t>8</w:t>
            </w:r>
            <w:r w:rsidR="00C03DCD">
              <w:t>.11</w:t>
            </w:r>
          </w:p>
        </w:tc>
        <w:tc>
          <w:tcPr>
            <w:tcW w:w="765" w:type="dxa"/>
          </w:tcPr>
          <w:p w:rsidR="003E6001" w:rsidRPr="00303FFE" w:rsidRDefault="003E6001" w:rsidP="001D79DF">
            <w:pPr>
              <w:jc w:val="center"/>
            </w:pPr>
            <w:r>
              <w:t>9</w:t>
            </w:r>
            <w:r w:rsidRPr="00303FFE">
              <w:t>.</w:t>
            </w:r>
          </w:p>
        </w:tc>
        <w:tc>
          <w:tcPr>
            <w:tcW w:w="2637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 w:rsidRPr="00B77AC4">
              <w:rPr>
                <w:sz w:val="28"/>
                <w:szCs w:val="28"/>
              </w:rPr>
              <w:t>Музыкальные краски осени.</w:t>
            </w:r>
          </w:p>
        </w:tc>
        <w:tc>
          <w:tcPr>
            <w:tcW w:w="2835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 w:rsidRPr="00B77AC4">
              <w:rPr>
                <w:sz w:val="28"/>
                <w:szCs w:val="28"/>
              </w:rPr>
              <w:t>П. Чайковский «Осень», «Урожай собирай».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>Урок-игра</w:t>
            </w:r>
          </w:p>
        </w:tc>
        <w:tc>
          <w:tcPr>
            <w:tcW w:w="2126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 н</w:t>
            </w:r>
            <w:r w:rsidRPr="00303FFE">
              <w:rPr>
                <w:sz w:val="28"/>
                <w:szCs w:val="28"/>
              </w:rPr>
              <w:t>аходить интонации для характеристики слов и выражений.</w:t>
            </w:r>
          </w:p>
          <w:p w:rsidR="003E6001" w:rsidRPr="00303FFE" w:rsidRDefault="003E6001" w:rsidP="001D79DF"/>
        </w:tc>
        <w:tc>
          <w:tcPr>
            <w:tcW w:w="2410" w:type="dxa"/>
          </w:tcPr>
          <w:p w:rsidR="003E6001" w:rsidRPr="00303FFE" w:rsidRDefault="003E6001" w:rsidP="001D79DF">
            <w:r>
              <w:t>«Скворушка прощается»</w:t>
            </w:r>
          </w:p>
        </w:tc>
        <w:tc>
          <w:tcPr>
            <w:tcW w:w="248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B57A41">
        <w:trPr>
          <w:trHeight w:val="330"/>
        </w:trPr>
        <w:tc>
          <w:tcPr>
            <w:tcW w:w="993" w:type="dxa"/>
          </w:tcPr>
          <w:p w:rsidR="003E6001" w:rsidRPr="00303FFE" w:rsidRDefault="00DC183C" w:rsidP="00876962">
            <w:pPr>
              <w:jc w:val="center"/>
            </w:pPr>
            <w:r>
              <w:t>1</w:t>
            </w:r>
            <w:r w:rsidR="00876962">
              <w:t>5</w:t>
            </w:r>
            <w:r>
              <w:t>.11</w:t>
            </w:r>
          </w:p>
        </w:tc>
        <w:tc>
          <w:tcPr>
            <w:tcW w:w="765" w:type="dxa"/>
          </w:tcPr>
          <w:p w:rsidR="003E6001" w:rsidRPr="00303FFE" w:rsidRDefault="003E6001" w:rsidP="001D79DF">
            <w:pPr>
              <w:jc w:val="center"/>
            </w:pPr>
            <w:r>
              <w:t>10</w:t>
            </w:r>
            <w:r w:rsidRPr="00303FFE">
              <w:t>.</w:t>
            </w:r>
          </w:p>
        </w:tc>
        <w:tc>
          <w:tcPr>
            <w:tcW w:w="2637" w:type="dxa"/>
          </w:tcPr>
          <w:p w:rsidR="003E6001" w:rsidRPr="007C3BDD" w:rsidRDefault="003E6001" w:rsidP="001D79DF">
            <w:r w:rsidRPr="007C3BDD">
              <w:t>Звучащий образ Родины</w:t>
            </w:r>
            <w:r>
              <w:t>.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 xml:space="preserve">П. Чайковский «Симфония №4» (финал); В. </w:t>
            </w:r>
            <w:proofErr w:type="spellStart"/>
            <w:r w:rsidRPr="007C3BDD">
              <w:t>Баснер</w:t>
            </w:r>
            <w:proofErr w:type="spellEnd"/>
            <w:r w:rsidRPr="007C3BDD">
              <w:t xml:space="preserve"> «С чего начинается Родина», 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>Урок-игра</w:t>
            </w:r>
          </w:p>
        </w:tc>
        <w:tc>
          <w:tcPr>
            <w:tcW w:w="2126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 w:rsidRPr="00303FFE">
              <w:rPr>
                <w:sz w:val="28"/>
                <w:szCs w:val="28"/>
              </w:rPr>
              <w:t>Умение озвучивать ситуации в рамках творческих заданий.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F73E7E">
              <w:t>«Скворушка прощается»</w:t>
            </w:r>
          </w:p>
        </w:tc>
        <w:tc>
          <w:tcPr>
            <w:tcW w:w="2551" w:type="dxa"/>
            <w:gridSpan w:val="2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B57A41">
        <w:trPr>
          <w:trHeight w:val="143"/>
        </w:trPr>
        <w:tc>
          <w:tcPr>
            <w:tcW w:w="993" w:type="dxa"/>
          </w:tcPr>
          <w:p w:rsidR="003E6001" w:rsidRPr="00303FFE" w:rsidRDefault="001A5D22" w:rsidP="00876962">
            <w:pPr>
              <w:jc w:val="center"/>
            </w:pPr>
            <w:r>
              <w:t>2</w:t>
            </w:r>
            <w:r w:rsidR="00876962">
              <w:t>2</w:t>
            </w:r>
            <w:r>
              <w:t>.11</w:t>
            </w:r>
          </w:p>
        </w:tc>
        <w:tc>
          <w:tcPr>
            <w:tcW w:w="765" w:type="dxa"/>
          </w:tcPr>
          <w:p w:rsidR="003E6001" w:rsidRPr="00303FFE" w:rsidRDefault="003E6001" w:rsidP="001D79DF">
            <w:pPr>
              <w:jc w:val="center"/>
            </w:pPr>
            <w:r>
              <w:t>11</w:t>
            </w:r>
            <w:r w:rsidRPr="00303FFE">
              <w:t>.</w:t>
            </w:r>
          </w:p>
        </w:tc>
        <w:tc>
          <w:tcPr>
            <w:tcW w:w="2637" w:type="dxa"/>
          </w:tcPr>
          <w:p w:rsidR="003E6001" w:rsidRPr="007C3BDD" w:rsidRDefault="003E6001" w:rsidP="001D79DF">
            <w:r>
              <w:t xml:space="preserve">Былина. </w:t>
            </w:r>
            <w:proofErr w:type="spellStart"/>
            <w:r w:rsidRPr="007C3BDD">
              <w:t>Былинность</w:t>
            </w:r>
            <w:proofErr w:type="spellEnd"/>
            <w:r w:rsidRPr="007C3BDD">
              <w:t xml:space="preserve"> как художественное явление.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 xml:space="preserve">«Про Добрыню», «О </w:t>
            </w:r>
            <w:proofErr w:type="spellStart"/>
            <w:r w:rsidRPr="007C3BDD">
              <w:t>Вольге</w:t>
            </w:r>
            <w:proofErr w:type="spellEnd"/>
            <w:r w:rsidRPr="007C3BDD">
              <w:t xml:space="preserve"> и Микуле»</w:t>
            </w:r>
            <w:proofErr w:type="gramStart"/>
            <w:r w:rsidRPr="007C3BDD">
              <w:t>,М</w:t>
            </w:r>
            <w:proofErr w:type="gramEnd"/>
            <w:r w:rsidRPr="007C3BDD">
              <w:t xml:space="preserve">.Глинка «Первая песня </w:t>
            </w:r>
            <w:r w:rsidRPr="007C3BDD">
              <w:lastRenderedPageBreak/>
              <w:t>Баяна»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lastRenderedPageBreak/>
              <w:t>Урок-сказка</w:t>
            </w:r>
          </w:p>
        </w:tc>
        <w:tc>
          <w:tcPr>
            <w:tcW w:w="2126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 значение слова  «Былина».</w:t>
            </w:r>
          </w:p>
          <w:p w:rsidR="003E6001" w:rsidRPr="00303FFE" w:rsidRDefault="003E6001" w:rsidP="001D79DF"/>
        </w:tc>
        <w:tc>
          <w:tcPr>
            <w:tcW w:w="2410" w:type="dxa"/>
          </w:tcPr>
          <w:p w:rsidR="003E6001" w:rsidRPr="00303FFE" w:rsidRDefault="003E6001" w:rsidP="001D79DF">
            <w:r>
              <w:t>«В лесу родилась елочка»</w:t>
            </w:r>
          </w:p>
        </w:tc>
        <w:tc>
          <w:tcPr>
            <w:tcW w:w="2551" w:type="dxa"/>
            <w:gridSpan w:val="2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B57A41">
        <w:trPr>
          <w:trHeight w:val="143"/>
        </w:trPr>
        <w:tc>
          <w:tcPr>
            <w:tcW w:w="993" w:type="dxa"/>
          </w:tcPr>
          <w:p w:rsidR="003E6001" w:rsidRPr="00303FFE" w:rsidRDefault="00876962" w:rsidP="001D79DF">
            <w:pPr>
              <w:jc w:val="center"/>
            </w:pPr>
            <w:r>
              <w:lastRenderedPageBreak/>
              <w:t>29</w:t>
            </w:r>
            <w:r w:rsidR="000E7D5B">
              <w:t>.11</w:t>
            </w:r>
          </w:p>
        </w:tc>
        <w:tc>
          <w:tcPr>
            <w:tcW w:w="765" w:type="dxa"/>
          </w:tcPr>
          <w:p w:rsidR="003E6001" w:rsidRPr="00303FFE" w:rsidRDefault="003E6001" w:rsidP="001D79DF">
            <w:pPr>
              <w:jc w:val="center"/>
            </w:pPr>
            <w:r>
              <w:t>12</w:t>
            </w:r>
            <w:r w:rsidRPr="00303FFE">
              <w:t>.</w:t>
            </w:r>
          </w:p>
        </w:tc>
        <w:tc>
          <w:tcPr>
            <w:tcW w:w="2637" w:type="dxa"/>
          </w:tcPr>
          <w:p w:rsidR="003E6001" w:rsidRPr="007C3BDD" w:rsidRDefault="003E6001" w:rsidP="001D79DF">
            <w:r w:rsidRPr="007C3BDD">
              <w:t>«…Дела давно минувших дней, преданья старины глубокой»</w:t>
            </w:r>
            <w:r>
              <w:t>.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 xml:space="preserve"> Фр</w:t>
            </w:r>
            <w:r>
              <w:t xml:space="preserve">агмент </w:t>
            </w:r>
            <w:r w:rsidRPr="007C3BDD">
              <w:t xml:space="preserve"> из оперы М Глинки «Руслан и Людмила»: песня Баяна, ар</w:t>
            </w:r>
            <w:r>
              <w:t>ия</w:t>
            </w:r>
            <w:r w:rsidRPr="007C3BDD">
              <w:t xml:space="preserve"> Людмилы, Руслана, марш </w:t>
            </w:r>
            <w:proofErr w:type="spellStart"/>
            <w:r w:rsidRPr="007C3BDD">
              <w:t>Черномора</w:t>
            </w:r>
            <w:proofErr w:type="spellEnd"/>
            <w:r w:rsidRPr="007C3BDD">
              <w:t>.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 xml:space="preserve">Беседа 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>Уметь</w:t>
            </w:r>
            <w:r w:rsidRPr="00303FFE">
              <w:t xml:space="preserve"> определять характер героев и их настроение.</w:t>
            </w:r>
          </w:p>
        </w:tc>
        <w:tc>
          <w:tcPr>
            <w:tcW w:w="2410" w:type="dxa"/>
          </w:tcPr>
          <w:p w:rsidR="003E6001" w:rsidRPr="00303FFE" w:rsidRDefault="003E6001" w:rsidP="001D79DF">
            <w:r>
              <w:t>«В лесу родилась елочка»</w:t>
            </w:r>
          </w:p>
        </w:tc>
        <w:tc>
          <w:tcPr>
            <w:tcW w:w="2551" w:type="dxa"/>
            <w:gridSpan w:val="2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B57A41">
        <w:trPr>
          <w:trHeight w:val="1750"/>
        </w:trPr>
        <w:tc>
          <w:tcPr>
            <w:tcW w:w="993" w:type="dxa"/>
          </w:tcPr>
          <w:p w:rsidR="003E6001" w:rsidRPr="00303FFE" w:rsidRDefault="00876962" w:rsidP="001D79DF">
            <w:pPr>
              <w:jc w:val="center"/>
            </w:pPr>
            <w:r>
              <w:t>6</w:t>
            </w:r>
            <w:r w:rsidR="00B57A41">
              <w:t>.12</w:t>
            </w:r>
          </w:p>
        </w:tc>
        <w:tc>
          <w:tcPr>
            <w:tcW w:w="765" w:type="dxa"/>
          </w:tcPr>
          <w:p w:rsidR="003E6001" w:rsidRPr="00303FFE" w:rsidRDefault="003E6001" w:rsidP="001D79DF">
            <w:pPr>
              <w:jc w:val="center"/>
            </w:pPr>
            <w:r>
              <w:t>13</w:t>
            </w:r>
            <w:r w:rsidRPr="00303FFE">
              <w:t>.</w:t>
            </w:r>
          </w:p>
        </w:tc>
        <w:tc>
          <w:tcPr>
            <w:tcW w:w="2637" w:type="dxa"/>
          </w:tcPr>
          <w:p w:rsidR="003E6001" w:rsidRPr="007C3BDD" w:rsidRDefault="003E6001" w:rsidP="001D79DF">
            <w:r w:rsidRPr="007C3BDD">
              <w:t>Детская жизнь, «подслушанная» и отраженная композиторами.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 xml:space="preserve">Д. </w:t>
            </w:r>
            <w:proofErr w:type="spellStart"/>
            <w:r w:rsidRPr="007C3BDD">
              <w:t>Кабалевский</w:t>
            </w:r>
            <w:proofErr w:type="spellEnd"/>
            <w:r w:rsidRPr="007C3BDD">
              <w:t xml:space="preserve"> «Клоуны»,</w:t>
            </w:r>
          </w:p>
          <w:p w:rsidR="003E6001" w:rsidRPr="007C3BDD" w:rsidRDefault="003E6001" w:rsidP="001D79DF">
            <w:r>
              <w:t xml:space="preserve"> М. Мусоргский «В углу», «С няней», </w:t>
            </w:r>
            <w:r w:rsidRPr="007C3BDD">
              <w:t>«С куклой»</w:t>
            </w:r>
            <w:r>
              <w:t>.</w:t>
            </w:r>
            <w:r w:rsidRPr="007C3BDD">
              <w:t xml:space="preserve"> 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>Урок-театр</w:t>
            </w:r>
          </w:p>
        </w:tc>
        <w:tc>
          <w:tcPr>
            <w:tcW w:w="2126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Познакомиться с распорядком дня детишек,</w:t>
            </w:r>
            <w:r w:rsidRPr="00F73E7E">
              <w:rPr>
                <w:sz w:val="28"/>
                <w:szCs w:val="28"/>
              </w:rPr>
              <w:t xml:space="preserve"> которые жили в Х</w:t>
            </w:r>
            <w:proofErr w:type="gramStart"/>
            <w:r w:rsidRPr="00F73E7E">
              <w:rPr>
                <w:sz w:val="28"/>
                <w:szCs w:val="28"/>
              </w:rPr>
              <w:t>I</w:t>
            </w:r>
            <w:proofErr w:type="gramEnd"/>
            <w:r w:rsidRPr="00F73E7E">
              <w:rPr>
                <w:sz w:val="28"/>
                <w:szCs w:val="28"/>
              </w:rPr>
              <w:t>Х веке.</w:t>
            </w:r>
          </w:p>
        </w:tc>
        <w:tc>
          <w:tcPr>
            <w:tcW w:w="2410" w:type="dxa"/>
          </w:tcPr>
          <w:p w:rsidR="003E6001" w:rsidRPr="00303FFE" w:rsidRDefault="003E6001" w:rsidP="001D79DF">
            <w:r>
              <w:t>«Маленькой елочке»</w:t>
            </w:r>
          </w:p>
        </w:tc>
        <w:tc>
          <w:tcPr>
            <w:tcW w:w="2551" w:type="dxa"/>
            <w:gridSpan w:val="2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B57A41">
        <w:trPr>
          <w:trHeight w:val="143"/>
        </w:trPr>
        <w:tc>
          <w:tcPr>
            <w:tcW w:w="993" w:type="dxa"/>
          </w:tcPr>
          <w:p w:rsidR="003E6001" w:rsidRPr="00303FFE" w:rsidRDefault="00F3638B" w:rsidP="00876962">
            <w:pPr>
              <w:jc w:val="center"/>
            </w:pPr>
            <w:r>
              <w:t>1</w:t>
            </w:r>
            <w:r w:rsidR="00876962">
              <w:t>3</w:t>
            </w:r>
            <w:r>
              <w:t>.12</w:t>
            </w:r>
          </w:p>
        </w:tc>
        <w:tc>
          <w:tcPr>
            <w:tcW w:w="765" w:type="dxa"/>
          </w:tcPr>
          <w:p w:rsidR="003E6001" w:rsidRPr="00303FFE" w:rsidRDefault="003E6001" w:rsidP="001D79DF">
            <w:pPr>
              <w:jc w:val="center"/>
            </w:pPr>
            <w:r>
              <w:t>14</w:t>
            </w:r>
            <w:r w:rsidRPr="00303FFE">
              <w:t>.</w:t>
            </w:r>
          </w:p>
        </w:tc>
        <w:tc>
          <w:tcPr>
            <w:tcW w:w="2637" w:type="dxa"/>
          </w:tcPr>
          <w:p w:rsidR="003E6001" w:rsidRPr="007C3BDD" w:rsidRDefault="003E6001" w:rsidP="001D79DF">
            <w:r w:rsidRPr="007C3BDD">
              <w:t>Детская жизнь, «подслушанная» и отраженная композиторами.</w:t>
            </w:r>
          </w:p>
          <w:p w:rsidR="003E6001" w:rsidRPr="007C3BDD" w:rsidRDefault="003E6001" w:rsidP="001D79DF">
            <w:r w:rsidRPr="007C3BDD">
              <w:t>(идем в концертный зал)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>П.Чайковский «Детский альбом»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>Урок-театр</w:t>
            </w:r>
          </w:p>
        </w:tc>
        <w:tc>
          <w:tcPr>
            <w:tcW w:w="2126" w:type="dxa"/>
          </w:tcPr>
          <w:p w:rsidR="003E6001" w:rsidRPr="00F73E7E" w:rsidRDefault="003E6001" w:rsidP="001D79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</w:t>
            </w:r>
            <w:r w:rsidRPr="00F73E7E">
              <w:rPr>
                <w:sz w:val="28"/>
                <w:szCs w:val="28"/>
              </w:rPr>
              <w:t xml:space="preserve"> спеть, ощутить внутри себя, услышать и передать другим людям.</w:t>
            </w:r>
          </w:p>
        </w:tc>
        <w:tc>
          <w:tcPr>
            <w:tcW w:w="2410" w:type="dxa"/>
          </w:tcPr>
          <w:p w:rsidR="003E6001" w:rsidRPr="00303FFE" w:rsidRDefault="003E6001" w:rsidP="001D79DF">
            <w:r>
              <w:t>«Почему медведь зимой спит»</w:t>
            </w:r>
          </w:p>
        </w:tc>
        <w:tc>
          <w:tcPr>
            <w:tcW w:w="2551" w:type="dxa"/>
            <w:gridSpan w:val="2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B57A41">
        <w:trPr>
          <w:trHeight w:val="143"/>
        </w:trPr>
        <w:tc>
          <w:tcPr>
            <w:tcW w:w="993" w:type="dxa"/>
          </w:tcPr>
          <w:p w:rsidR="003E6001" w:rsidRPr="00303FFE" w:rsidRDefault="00876962" w:rsidP="001D79DF">
            <w:pPr>
              <w:jc w:val="center"/>
            </w:pPr>
            <w:r>
              <w:t>20</w:t>
            </w:r>
            <w:r w:rsidR="00F3638B">
              <w:t>.12.</w:t>
            </w:r>
          </w:p>
        </w:tc>
        <w:tc>
          <w:tcPr>
            <w:tcW w:w="765" w:type="dxa"/>
          </w:tcPr>
          <w:p w:rsidR="003E6001" w:rsidRPr="00303FFE" w:rsidRDefault="003E6001" w:rsidP="001D79DF">
            <w:pPr>
              <w:jc w:val="center"/>
            </w:pPr>
            <w:r>
              <w:t>15.</w:t>
            </w:r>
          </w:p>
        </w:tc>
        <w:tc>
          <w:tcPr>
            <w:tcW w:w="2637" w:type="dxa"/>
          </w:tcPr>
          <w:p w:rsidR="003E6001" w:rsidRPr="007C3BDD" w:rsidRDefault="003E6001" w:rsidP="001D79DF">
            <w:r w:rsidRPr="007C3BDD">
              <w:t xml:space="preserve">Поход в музыкальный зоопарк. </w:t>
            </w:r>
          </w:p>
        </w:tc>
        <w:tc>
          <w:tcPr>
            <w:tcW w:w="2835" w:type="dxa"/>
          </w:tcPr>
          <w:p w:rsidR="003E6001" w:rsidRPr="007C3BDD" w:rsidRDefault="003E6001" w:rsidP="001D79DF">
            <w:r>
              <w:t>К. Сен-Санс «</w:t>
            </w:r>
            <w:r w:rsidRPr="007C3BDD">
              <w:t>Карнавал животных»</w:t>
            </w:r>
            <w:r>
              <w:t>,</w:t>
            </w:r>
          </w:p>
          <w:p w:rsidR="003E6001" w:rsidRPr="007C3BDD" w:rsidRDefault="003E6001" w:rsidP="001D79DF">
            <w:r w:rsidRPr="007C3BDD">
              <w:t xml:space="preserve">«Кукушка в глубине леса», «Королевский марш </w:t>
            </w:r>
            <w:r>
              <w:t xml:space="preserve"> </w:t>
            </w:r>
            <w:r w:rsidRPr="007C3BDD">
              <w:t>львов», «Упрямцы с длинными  ушами», «Куры и петух»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>Урок-театр</w:t>
            </w:r>
          </w:p>
        </w:tc>
        <w:tc>
          <w:tcPr>
            <w:tcW w:w="2126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Знать, </w:t>
            </w:r>
            <w:r w:rsidRPr="00F73E7E">
              <w:rPr>
                <w:sz w:val="28"/>
                <w:szCs w:val="28"/>
              </w:rPr>
              <w:t>что музыка умеет изображать характеры животных и птиц.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F73E7E">
              <w:t>«Почему медведь зимой спит»</w:t>
            </w:r>
          </w:p>
        </w:tc>
        <w:tc>
          <w:tcPr>
            <w:tcW w:w="2551" w:type="dxa"/>
            <w:gridSpan w:val="2"/>
          </w:tcPr>
          <w:p w:rsidR="003E6001" w:rsidRPr="00303FFE" w:rsidRDefault="003E6001" w:rsidP="001D79DF"/>
        </w:tc>
      </w:tr>
      <w:tr w:rsidR="003E6001" w:rsidRPr="00303FFE" w:rsidTr="00B57A41">
        <w:trPr>
          <w:trHeight w:val="143"/>
        </w:trPr>
        <w:tc>
          <w:tcPr>
            <w:tcW w:w="993" w:type="dxa"/>
          </w:tcPr>
          <w:p w:rsidR="003E6001" w:rsidRPr="00303FFE" w:rsidRDefault="00F3638B" w:rsidP="00876962">
            <w:pPr>
              <w:jc w:val="center"/>
            </w:pPr>
            <w:r>
              <w:t>2</w:t>
            </w:r>
            <w:r w:rsidR="00876962">
              <w:t>7</w:t>
            </w:r>
            <w:r>
              <w:t>.12</w:t>
            </w:r>
          </w:p>
        </w:tc>
        <w:tc>
          <w:tcPr>
            <w:tcW w:w="765" w:type="dxa"/>
          </w:tcPr>
          <w:p w:rsidR="003E6001" w:rsidRPr="00303FFE" w:rsidRDefault="003E6001" w:rsidP="001D79DF">
            <w:pPr>
              <w:jc w:val="center"/>
            </w:pPr>
            <w:r>
              <w:t>16.</w:t>
            </w:r>
          </w:p>
        </w:tc>
        <w:tc>
          <w:tcPr>
            <w:tcW w:w="2637" w:type="dxa"/>
          </w:tcPr>
          <w:p w:rsidR="003E6001" w:rsidRPr="007C3BDD" w:rsidRDefault="003E6001" w:rsidP="001D79DF">
            <w:r>
              <w:t>«</w:t>
            </w:r>
            <w:r w:rsidRPr="007C3BDD">
              <w:t xml:space="preserve">И шелест к </w:t>
            </w:r>
            <w:r w:rsidRPr="007C3BDD">
              <w:lastRenderedPageBreak/>
              <w:t>шороху спешит</w:t>
            </w:r>
            <w:r>
              <w:t>»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б</w:t>
            </w:r>
            <w:proofErr w:type="gramEnd"/>
            <w:r>
              <w:t>умажная симфония)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lastRenderedPageBreak/>
              <w:t xml:space="preserve">« Танец бабочек», В. </w:t>
            </w:r>
            <w:r w:rsidRPr="007C3BDD">
              <w:lastRenderedPageBreak/>
              <w:t>Селиванов «Шуточка»</w:t>
            </w:r>
          </w:p>
        </w:tc>
        <w:tc>
          <w:tcPr>
            <w:tcW w:w="1701" w:type="dxa"/>
          </w:tcPr>
          <w:p w:rsidR="003E6001" w:rsidRPr="00303FFE" w:rsidRDefault="003E6001" w:rsidP="001D79DF">
            <w:r>
              <w:lastRenderedPageBreak/>
              <w:t>Урок-театр</w:t>
            </w:r>
          </w:p>
        </w:tc>
        <w:tc>
          <w:tcPr>
            <w:tcW w:w="2126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Уметь </w:t>
            </w:r>
            <w:r>
              <w:rPr>
                <w:sz w:val="28"/>
                <w:szCs w:val="28"/>
              </w:rPr>
              <w:lastRenderedPageBreak/>
              <w:t xml:space="preserve">творчески описать свои эмоции и </w:t>
            </w:r>
            <w:proofErr w:type="spellStart"/>
            <w:r>
              <w:rPr>
                <w:sz w:val="28"/>
                <w:szCs w:val="28"/>
              </w:rPr>
              <w:t>чувчства</w:t>
            </w:r>
            <w:proofErr w:type="spellEnd"/>
            <w:r>
              <w:rPr>
                <w:sz w:val="28"/>
                <w:szCs w:val="28"/>
              </w:rPr>
              <w:t xml:space="preserve"> от прослушанного произведения.</w:t>
            </w:r>
          </w:p>
        </w:tc>
        <w:tc>
          <w:tcPr>
            <w:tcW w:w="2410" w:type="dxa"/>
          </w:tcPr>
          <w:p w:rsidR="003E6001" w:rsidRPr="00303FFE" w:rsidRDefault="003E6001" w:rsidP="001D79DF">
            <w:r>
              <w:lastRenderedPageBreak/>
              <w:t xml:space="preserve">Исполнение </w:t>
            </w:r>
            <w:r>
              <w:lastRenderedPageBreak/>
              <w:t>новогодних песен</w:t>
            </w:r>
          </w:p>
        </w:tc>
        <w:tc>
          <w:tcPr>
            <w:tcW w:w="2551" w:type="dxa"/>
            <w:gridSpan w:val="2"/>
          </w:tcPr>
          <w:p w:rsidR="003E6001" w:rsidRPr="00303FFE" w:rsidRDefault="003E6001" w:rsidP="001D79DF">
            <w:r>
              <w:lastRenderedPageBreak/>
              <w:t xml:space="preserve">Групповая, </w:t>
            </w:r>
            <w:r>
              <w:lastRenderedPageBreak/>
              <w:t>индивидуальная</w:t>
            </w:r>
          </w:p>
        </w:tc>
      </w:tr>
    </w:tbl>
    <w:p w:rsidR="003E6001" w:rsidRDefault="003E6001" w:rsidP="003E6001">
      <w:pPr>
        <w:jc w:val="center"/>
        <w:rPr>
          <w:b/>
        </w:rPr>
      </w:pPr>
    </w:p>
    <w:p w:rsidR="003E6001" w:rsidRDefault="003E6001" w:rsidP="003E6001">
      <w:pPr>
        <w:jc w:val="center"/>
        <w:rPr>
          <w:b/>
        </w:rPr>
      </w:pPr>
    </w:p>
    <w:p w:rsidR="003E6001" w:rsidRDefault="003E6001" w:rsidP="003E6001">
      <w:pPr>
        <w:jc w:val="center"/>
        <w:rPr>
          <w:b/>
        </w:rPr>
      </w:pPr>
    </w:p>
    <w:p w:rsidR="003E6001" w:rsidRDefault="003E6001" w:rsidP="003E6001">
      <w:pPr>
        <w:jc w:val="center"/>
        <w:rPr>
          <w:b/>
        </w:rPr>
      </w:pPr>
    </w:p>
    <w:p w:rsidR="003E6001" w:rsidRPr="0068035E" w:rsidRDefault="003E6001" w:rsidP="003E6001">
      <w:pPr>
        <w:jc w:val="center"/>
        <w:rPr>
          <w:b/>
          <w:color w:val="FF0000"/>
        </w:rPr>
      </w:pPr>
      <w:r w:rsidRPr="0068035E">
        <w:rPr>
          <w:b/>
          <w:color w:val="FF0000"/>
        </w:rPr>
        <w:t>3-я четверть.</w:t>
      </w:r>
    </w:p>
    <w:p w:rsidR="003E6001" w:rsidRPr="00303FFE" w:rsidRDefault="003E6001" w:rsidP="003E6001">
      <w:pPr>
        <w:jc w:val="center"/>
      </w:pP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"/>
        <w:gridCol w:w="708"/>
        <w:gridCol w:w="2694"/>
        <w:gridCol w:w="2835"/>
        <w:gridCol w:w="1701"/>
        <w:gridCol w:w="2126"/>
        <w:gridCol w:w="1843"/>
        <w:gridCol w:w="3118"/>
      </w:tblGrid>
      <w:tr w:rsidR="003E6001" w:rsidRPr="00303FFE" w:rsidTr="001D79DF">
        <w:tc>
          <w:tcPr>
            <w:tcW w:w="993" w:type="dxa"/>
          </w:tcPr>
          <w:p w:rsidR="003E6001" w:rsidRPr="00303FFE" w:rsidRDefault="004C5FC2" w:rsidP="00876962">
            <w:pPr>
              <w:jc w:val="center"/>
            </w:pPr>
            <w:r>
              <w:t>1</w:t>
            </w:r>
            <w:r w:rsidR="00876962">
              <w:t>7</w:t>
            </w:r>
            <w:r>
              <w:t>.01</w:t>
            </w:r>
          </w:p>
        </w:tc>
        <w:tc>
          <w:tcPr>
            <w:tcW w:w="708" w:type="dxa"/>
          </w:tcPr>
          <w:p w:rsidR="003E6001" w:rsidRPr="00303FFE" w:rsidRDefault="003E6001" w:rsidP="001D79DF">
            <w:pPr>
              <w:jc w:val="center"/>
            </w:pPr>
            <w:r w:rsidRPr="00303FFE">
              <w:t>17.</w:t>
            </w:r>
          </w:p>
        </w:tc>
        <w:tc>
          <w:tcPr>
            <w:tcW w:w="2694" w:type="dxa"/>
          </w:tcPr>
          <w:p w:rsidR="003E6001" w:rsidRPr="007C3BDD" w:rsidRDefault="003E6001" w:rsidP="001D79DF">
            <w:r w:rsidRPr="007C3BDD">
              <w:t xml:space="preserve">Что может музыка? 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 xml:space="preserve">П. Чайковский «Щелкунчик» </w:t>
            </w:r>
          </w:p>
          <w:p w:rsidR="003E6001" w:rsidRPr="007C3BDD" w:rsidRDefault="003E6001" w:rsidP="001D79DF">
            <w:r w:rsidRPr="007C3BDD">
              <w:t>(</w:t>
            </w:r>
            <w:proofErr w:type="spellStart"/>
            <w:proofErr w:type="gramStart"/>
            <w:r w:rsidRPr="007C3BDD">
              <w:t>фр</w:t>
            </w:r>
            <w:proofErr w:type="spellEnd"/>
            <w:proofErr w:type="gramEnd"/>
            <w:r w:rsidRPr="007C3BDD">
              <w:t>). «Марш», «Галоп», «Вальс снежных хлопьев», «Танец феи Драже», «Китайский танец»</w:t>
            </w:r>
          </w:p>
          <w:p w:rsidR="003E6001" w:rsidRPr="007C3BDD" w:rsidRDefault="003E6001" w:rsidP="001D79DF">
            <w:r w:rsidRPr="007C3BDD">
              <w:t>«Вальс цветов»</w:t>
            </w:r>
            <w:r>
              <w:t>.</w:t>
            </w:r>
          </w:p>
        </w:tc>
        <w:tc>
          <w:tcPr>
            <w:tcW w:w="1701" w:type="dxa"/>
          </w:tcPr>
          <w:p w:rsidR="003E6001" w:rsidRPr="00303FFE" w:rsidRDefault="003E6001" w:rsidP="001D79DF">
            <w:r>
              <w:t>Беседа</w:t>
            </w:r>
          </w:p>
        </w:tc>
        <w:tc>
          <w:tcPr>
            <w:tcW w:w="2126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 w:rsidRPr="00303FFE">
              <w:rPr>
                <w:sz w:val="28"/>
                <w:szCs w:val="28"/>
              </w:rPr>
              <w:t>Определять многообразие отражения мира в многообразии жанров.</w:t>
            </w:r>
          </w:p>
          <w:p w:rsidR="003E6001" w:rsidRPr="00303FFE" w:rsidRDefault="003E6001" w:rsidP="001D79DF"/>
        </w:tc>
        <w:tc>
          <w:tcPr>
            <w:tcW w:w="1843" w:type="dxa"/>
          </w:tcPr>
          <w:p w:rsidR="003E6001" w:rsidRPr="00303FFE" w:rsidRDefault="003E6001" w:rsidP="001D79DF">
            <w:r w:rsidRPr="00303FFE">
              <w:t>«Солнечная капель»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876962" w:rsidP="001D79DF">
            <w:pPr>
              <w:jc w:val="center"/>
            </w:pPr>
            <w:r>
              <w:t>24</w:t>
            </w:r>
            <w:r w:rsidR="006A63ED">
              <w:t>.01</w:t>
            </w:r>
          </w:p>
        </w:tc>
        <w:tc>
          <w:tcPr>
            <w:tcW w:w="708" w:type="dxa"/>
          </w:tcPr>
          <w:p w:rsidR="003E6001" w:rsidRPr="00303FFE" w:rsidRDefault="003E6001" w:rsidP="001D79DF">
            <w:pPr>
              <w:jc w:val="center"/>
            </w:pPr>
            <w:r w:rsidRPr="00303FFE">
              <w:t>18.</w:t>
            </w:r>
          </w:p>
        </w:tc>
        <w:tc>
          <w:tcPr>
            <w:tcW w:w="2694" w:type="dxa"/>
          </w:tcPr>
          <w:p w:rsidR="003E6001" w:rsidRPr="007C3BDD" w:rsidRDefault="003E6001" w:rsidP="001D79DF">
            <w:r>
              <w:t>Зима в музыке.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 xml:space="preserve">А. </w:t>
            </w:r>
            <w:proofErr w:type="spellStart"/>
            <w:r w:rsidRPr="007C3BDD">
              <w:t>Вивальди</w:t>
            </w:r>
            <w:proofErr w:type="spellEnd"/>
            <w:r w:rsidRPr="007C3BDD">
              <w:t xml:space="preserve"> «Зима»,</w:t>
            </w:r>
          </w:p>
          <w:p w:rsidR="003E6001" w:rsidRPr="007C3BDD" w:rsidRDefault="003E6001" w:rsidP="001D79DF">
            <w:r>
              <w:t xml:space="preserve"> Р. Шуман «Дед Мороз».</w:t>
            </w:r>
            <w:r w:rsidRPr="007C3BDD">
              <w:t xml:space="preserve"> 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>Беседа</w:t>
            </w:r>
          </w:p>
        </w:tc>
        <w:tc>
          <w:tcPr>
            <w:tcW w:w="2126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Понимать то</w:t>
            </w:r>
            <w:r w:rsidRPr="00303FFE">
              <w:rPr>
                <w:sz w:val="28"/>
                <w:szCs w:val="28"/>
              </w:rPr>
              <w:t>, что музыка умеет изображать картины природы.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Песенка мамонтенка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876962" w:rsidP="001D79DF">
            <w:pPr>
              <w:jc w:val="center"/>
            </w:pPr>
            <w:r>
              <w:t>31</w:t>
            </w:r>
            <w:r w:rsidR="00C23590">
              <w:t>.01</w:t>
            </w:r>
          </w:p>
        </w:tc>
        <w:tc>
          <w:tcPr>
            <w:tcW w:w="708" w:type="dxa"/>
          </w:tcPr>
          <w:p w:rsidR="003E6001" w:rsidRPr="00303FFE" w:rsidRDefault="003E6001" w:rsidP="001D79DF">
            <w:pPr>
              <w:jc w:val="center"/>
            </w:pPr>
            <w:r w:rsidRPr="00303FFE">
              <w:t>19.</w:t>
            </w:r>
          </w:p>
        </w:tc>
        <w:tc>
          <w:tcPr>
            <w:tcW w:w="2694" w:type="dxa"/>
          </w:tcPr>
          <w:p w:rsidR="003E6001" w:rsidRPr="007C3BDD" w:rsidRDefault="003E6001" w:rsidP="001D79DF">
            <w:r w:rsidRPr="007C3BDD">
              <w:t>Музыка и движение.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>Р. Шуман «Смелый наездник»</w:t>
            </w:r>
            <w:r>
              <w:t>.</w:t>
            </w:r>
            <w:r w:rsidRPr="007C3BDD">
              <w:t xml:space="preserve"> </w:t>
            </w:r>
          </w:p>
        </w:tc>
        <w:tc>
          <w:tcPr>
            <w:tcW w:w="1701" w:type="dxa"/>
          </w:tcPr>
          <w:p w:rsidR="003E6001" w:rsidRPr="00303FFE" w:rsidRDefault="003E6001" w:rsidP="001D79DF">
            <w:r>
              <w:t>Беседа</w:t>
            </w:r>
          </w:p>
        </w:tc>
        <w:tc>
          <w:tcPr>
            <w:tcW w:w="2126" w:type="dxa"/>
          </w:tcPr>
          <w:p w:rsidR="003E6001" w:rsidRPr="00303FFE" w:rsidRDefault="003E6001" w:rsidP="001D79DF">
            <w:r w:rsidRPr="00303FFE">
              <w:t xml:space="preserve">Осознать способность </w:t>
            </w:r>
            <w:r w:rsidRPr="00303FFE">
              <w:lastRenderedPageBreak/>
              <w:t>музыки передавать движения.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lastRenderedPageBreak/>
              <w:t>Бравые солдаты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Default="00876962" w:rsidP="001D79DF">
            <w:pPr>
              <w:jc w:val="center"/>
            </w:pPr>
            <w:r>
              <w:lastRenderedPageBreak/>
              <w:t>7</w:t>
            </w:r>
            <w:r w:rsidR="001B6198">
              <w:t>.02</w:t>
            </w:r>
          </w:p>
          <w:p w:rsidR="00C23590" w:rsidRPr="00303FFE" w:rsidRDefault="00C23590" w:rsidP="001D79DF">
            <w:pPr>
              <w:jc w:val="center"/>
            </w:pPr>
          </w:p>
        </w:tc>
        <w:tc>
          <w:tcPr>
            <w:tcW w:w="708" w:type="dxa"/>
          </w:tcPr>
          <w:p w:rsidR="003E6001" w:rsidRPr="00303FFE" w:rsidRDefault="003E6001" w:rsidP="001D79DF">
            <w:pPr>
              <w:jc w:val="center"/>
            </w:pPr>
            <w:r w:rsidRPr="00303FFE">
              <w:t>20.</w:t>
            </w:r>
          </w:p>
        </w:tc>
        <w:tc>
          <w:tcPr>
            <w:tcW w:w="2694" w:type="dxa"/>
          </w:tcPr>
          <w:p w:rsidR="003E6001" w:rsidRPr="007C3BDD" w:rsidRDefault="003E6001" w:rsidP="001D79DF">
            <w:r w:rsidRPr="007C3BDD">
              <w:t>Где живут ноты.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 xml:space="preserve"> В. </w:t>
            </w:r>
            <w:proofErr w:type="spellStart"/>
            <w:r w:rsidRPr="007C3BDD">
              <w:t>Герчик</w:t>
            </w:r>
            <w:proofErr w:type="spellEnd"/>
            <w:r w:rsidRPr="007C3BDD">
              <w:t xml:space="preserve"> «Нотный хоровод», </w:t>
            </w:r>
          </w:p>
          <w:p w:rsidR="003E6001" w:rsidRPr="007C3BDD" w:rsidRDefault="003E6001" w:rsidP="001D79DF">
            <w:r w:rsidRPr="007C3BDD">
              <w:t xml:space="preserve">В. </w:t>
            </w:r>
            <w:proofErr w:type="spellStart"/>
            <w:r w:rsidRPr="007C3BDD">
              <w:t>Дроцевич</w:t>
            </w:r>
            <w:proofErr w:type="spellEnd"/>
            <w:r w:rsidRPr="007C3BDD">
              <w:t xml:space="preserve"> «Семь </w:t>
            </w:r>
            <w:r>
              <w:t>подружек».</w:t>
            </w:r>
          </w:p>
          <w:p w:rsidR="003E6001" w:rsidRPr="007C3BDD" w:rsidRDefault="003E6001" w:rsidP="001D79DF"/>
        </w:tc>
        <w:tc>
          <w:tcPr>
            <w:tcW w:w="1701" w:type="dxa"/>
          </w:tcPr>
          <w:p w:rsidR="003E6001" w:rsidRPr="00303FFE" w:rsidRDefault="003E6001" w:rsidP="001D79DF">
            <w:r w:rsidRPr="00303FFE">
              <w:t>Урок-сказка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>Знать ноты, уметь определять  темп (быстро-медленно</w:t>
            </w:r>
            <w:proofErr w:type="gramStart"/>
            <w:r>
              <w:t>)и</w:t>
            </w:r>
            <w:proofErr w:type="gramEnd"/>
            <w:r>
              <w:t xml:space="preserve"> </w:t>
            </w:r>
            <w:r w:rsidRPr="00303FFE">
              <w:t>динамику (громко-тихо)</w:t>
            </w:r>
            <w:r>
              <w:t xml:space="preserve"> в музыке.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Песенка для мам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876962" w:rsidP="001D79DF">
            <w:pPr>
              <w:jc w:val="center"/>
            </w:pPr>
            <w:r>
              <w:t>14</w:t>
            </w:r>
            <w:r w:rsidR="001B6198">
              <w:t>.02</w:t>
            </w:r>
          </w:p>
        </w:tc>
        <w:tc>
          <w:tcPr>
            <w:tcW w:w="708" w:type="dxa"/>
          </w:tcPr>
          <w:p w:rsidR="003E6001" w:rsidRPr="00303FFE" w:rsidRDefault="003E6001" w:rsidP="001D79DF">
            <w:pPr>
              <w:jc w:val="center"/>
            </w:pPr>
            <w:r w:rsidRPr="00303FFE">
              <w:t>21.</w:t>
            </w:r>
          </w:p>
        </w:tc>
        <w:tc>
          <w:tcPr>
            <w:tcW w:w="2694" w:type="dxa"/>
          </w:tcPr>
          <w:p w:rsidR="003E6001" w:rsidRPr="007C3BDD" w:rsidRDefault="003E6001" w:rsidP="001D79DF">
            <w:r w:rsidRPr="007C3BDD">
              <w:t>Музыка передает характер с</w:t>
            </w:r>
            <w:r>
              <w:t>казочных героев.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 xml:space="preserve">В. </w:t>
            </w:r>
            <w:proofErr w:type="spellStart"/>
            <w:r w:rsidRPr="007C3BDD">
              <w:t>Кикта</w:t>
            </w:r>
            <w:proofErr w:type="spellEnd"/>
            <w:r w:rsidRPr="007C3BDD">
              <w:t xml:space="preserve"> «Баба Яга»,</w:t>
            </w:r>
          </w:p>
          <w:p w:rsidR="003E6001" w:rsidRPr="007C3BDD" w:rsidRDefault="003E6001" w:rsidP="001D79DF">
            <w:r w:rsidRPr="007C3BDD">
              <w:t xml:space="preserve"> М. Иорданский </w:t>
            </w:r>
          </w:p>
          <w:p w:rsidR="003E6001" w:rsidRPr="007C3BDD" w:rsidRDefault="003E6001" w:rsidP="001D79DF">
            <w:r w:rsidRPr="007C3BDD">
              <w:t xml:space="preserve">«Деревянный поезд», </w:t>
            </w:r>
            <w:proofErr w:type="spellStart"/>
            <w:r w:rsidRPr="007C3BDD">
              <w:t>Г.Ванагайте</w:t>
            </w:r>
            <w:proofErr w:type="spellEnd"/>
            <w:r w:rsidRPr="007C3BDD">
              <w:t xml:space="preserve"> </w:t>
            </w:r>
          </w:p>
          <w:p w:rsidR="003E6001" w:rsidRPr="007C3BDD" w:rsidRDefault="003E6001" w:rsidP="001D79DF">
            <w:r w:rsidRPr="007C3BDD">
              <w:t>«Мы и игрушки»</w:t>
            </w:r>
            <w:r>
              <w:t>.</w:t>
            </w:r>
            <w:r w:rsidRPr="007C3BDD">
              <w:t xml:space="preserve"> 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>Урок-сказка</w:t>
            </w:r>
          </w:p>
        </w:tc>
        <w:tc>
          <w:tcPr>
            <w:tcW w:w="2126" w:type="dxa"/>
          </w:tcPr>
          <w:p w:rsidR="003E6001" w:rsidRPr="00303FFE" w:rsidRDefault="003E6001" w:rsidP="001D79DF">
            <w:r w:rsidRPr="00303FFE">
              <w:t>Узнавать по изображениям рояль, пианино, скрипку, флейту, арфу. Народные инструменты: гармонь, баян, балалайка</w:t>
            </w:r>
            <w:r>
              <w:t>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Исполнение песен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876962" w:rsidP="001D79DF">
            <w:pPr>
              <w:jc w:val="center"/>
            </w:pPr>
            <w:r>
              <w:t>28.02</w:t>
            </w:r>
          </w:p>
        </w:tc>
        <w:tc>
          <w:tcPr>
            <w:tcW w:w="708" w:type="dxa"/>
          </w:tcPr>
          <w:p w:rsidR="003E6001" w:rsidRPr="00303FFE" w:rsidRDefault="003E6001" w:rsidP="001D79DF">
            <w:pPr>
              <w:jc w:val="center"/>
            </w:pPr>
            <w:r w:rsidRPr="00303FFE">
              <w:t>22.</w:t>
            </w:r>
          </w:p>
        </w:tc>
        <w:tc>
          <w:tcPr>
            <w:tcW w:w="2694" w:type="dxa"/>
          </w:tcPr>
          <w:p w:rsidR="003E6001" w:rsidRPr="007C3BDD" w:rsidRDefault="003E6001" w:rsidP="001D79DF">
            <w:r w:rsidRPr="007C3BDD">
              <w:t>Музы не молчали</w:t>
            </w:r>
            <w:r>
              <w:t>.</w:t>
            </w:r>
            <w:r w:rsidRPr="007C3BDD">
              <w:t xml:space="preserve"> 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>«Вспомним, братцы, Русь и славу»</w:t>
            </w:r>
            <w:r>
              <w:t xml:space="preserve">, </w:t>
            </w:r>
          </w:p>
          <w:p w:rsidR="003E6001" w:rsidRPr="007C3BDD" w:rsidRDefault="003E6001" w:rsidP="001D79DF">
            <w:r w:rsidRPr="007C3BDD">
              <w:t xml:space="preserve">«Славны были наши деды», </w:t>
            </w:r>
          </w:p>
          <w:p w:rsidR="003E6001" w:rsidRPr="007C3BDD" w:rsidRDefault="003E6001" w:rsidP="001D79DF">
            <w:r w:rsidRPr="007C3BDD">
              <w:t>А. Бородин «Богатырская симфония</w:t>
            </w:r>
            <w:r>
              <w:t>»</w:t>
            </w:r>
            <w:r w:rsidRPr="007C3BDD">
              <w:t xml:space="preserve"> (фр. 1 часть)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>Урок-сказка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 xml:space="preserve">Уметь </w:t>
            </w:r>
            <w:r w:rsidRPr="00303FFE">
              <w:t>видеть в музыке отважных,  сильных богатырей.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«Мир похож на цветной луг»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876962" w:rsidP="001D79DF">
            <w:pPr>
              <w:jc w:val="center"/>
            </w:pPr>
            <w:r>
              <w:lastRenderedPageBreak/>
              <w:t>07.03</w:t>
            </w:r>
          </w:p>
        </w:tc>
        <w:tc>
          <w:tcPr>
            <w:tcW w:w="708" w:type="dxa"/>
          </w:tcPr>
          <w:p w:rsidR="003E6001" w:rsidRPr="00303FFE" w:rsidRDefault="003E6001" w:rsidP="001D79DF">
            <w:pPr>
              <w:jc w:val="center"/>
            </w:pPr>
            <w:r w:rsidRPr="00303FFE">
              <w:t>23.</w:t>
            </w:r>
          </w:p>
        </w:tc>
        <w:tc>
          <w:tcPr>
            <w:tcW w:w="2694" w:type="dxa"/>
          </w:tcPr>
          <w:p w:rsidR="003E6001" w:rsidRPr="007C3BDD" w:rsidRDefault="003E6001" w:rsidP="001D79DF">
            <w:r>
              <w:t>Русские обряды.  М</w:t>
            </w:r>
            <w:r w:rsidRPr="007C3BDD">
              <w:t xml:space="preserve">асленица. 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>«Служил я хозяину»,</w:t>
            </w:r>
          </w:p>
          <w:p w:rsidR="003E6001" w:rsidRPr="007C3BDD" w:rsidRDefault="003E6001" w:rsidP="001D79DF">
            <w:r w:rsidRPr="007C3BDD">
              <w:t xml:space="preserve"> «Блины», «Едет масленица»</w:t>
            </w:r>
            <w:r>
              <w:t>.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 xml:space="preserve">Ознакомление </w:t>
            </w:r>
          </w:p>
        </w:tc>
        <w:tc>
          <w:tcPr>
            <w:tcW w:w="2126" w:type="dxa"/>
          </w:tcPr>
          <w:p w:rsidR="003E6001" w:rsidRPr="00303FFE" w:rsidRDefault="003E6001" w:rsidP="001D79DF">
            <w:r w:rsidRPr="00303FFE">
              <w:t>Почувствовать обновление природы и выражения этого состояния в музыке.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«Блины»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EC1E27" w:rsidP="00876962">
            <w:pPr>
              <w:jc w:val="center"/>
            </w:pPr>
            <w:r>
              <w:t>1</w:t>
            </w:r>
            <w:r w:rsidR="00876962">
              <w:t>4</w:t>
            </w:r>
            <w:r>
              <w:t>.03</w:t>
            </w:r>
          </w:p>
        </w:tc>
        <w:tc>
          <w:tcPr>
            <w:tcW w:w="708" w:type="dxa"/>
          </w:tcPr>
          <w:p w:rsidR="003E6001" w:rsidRPr="00303FFE" w:rsidRDefault="003E6001" w:rsidP="001D79DF">
            <w:pPr>
              <w:jc w:val="center"/>
            </w:pPr>
            <w:r w:rsidRPr="00303FFE">
              <w:t>24.</w:t>
            </w:r>
          </w:p>
        </w:tc>
        <w:tc>
          <w:tcPr>
            <w:tcW w:w="2694" w:type="dxa"/>
          </w:tcPr>
          <w:p w:rsidR="003E6001" w:rsidRPr="007C3BDD" w:rsidRDefault="003E6001" w:rsidP="001D79DF">
            <w:r w:rsidRPr="007C3BDD">
              <w:t xml:space="preserve">Природа просыпается. Весна в музыке. 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>Э.Григ «Весной»,</w:t>
            </w:r>
          </w:p>
          <w:p w:rsidR="003E6001" w:rsidRPr="007C3BDD" w:rsidRDefault="003E6001" w:rsidP="001D79DF">
            <w:r w:rsidRPr="007C3BDD">
              <w:t xml:space="preserve"> </w:t>
            </w:r>
            <w:r>
              <w:t>П. Чайковский «Песня жаворонка».</w:t>
            </w:r>
            <w:r w:rsidRPr="007C3BDD">
              <w:t xml:space="preserve"> </w:t>
            </w:r>
          </w:p>
        </w:tc>
        <w:tc>
          <w:tcPr>
            <w:tcW w:w="1701" w:type="dxa"/>
          </w:tcPr>
          <w:p w:rsidR="003E6001" w:rsidRPr="00303FFE" w:rsidRDefault="003E6001" w:rsidP="001D79DF">
            <w:r>
              <w:t>Беседа</w:t>
            </w:r>
          </w:p>
        </w:tc>
        <w:tc>
          <w:tcPr>
            <w:tcW w:w="2126" w:type="dxa"/>
          </w:tcPr>
          <w:p w:rsidR="003E6001" w:rsidRPr="00303FFE" w:rsidRDefault="003E6001" w:rsidP="001D79DF">
            <w:r w:rsidRPr="00303FFE">
              <w:t>Проявлять навыки вокально-хоровой деятельности. Умение вовремя начинать и заканчивать песни.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«Мир похож на цветной луг»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EC1E27" w:rsidP="00876962">
            <w:pPr>
              <w:jc w:val="center"/>
            </w:pPr>
            <w:r>
              <w:t>2</w:t>
            </w:r>
            <w:r w:rsidR="00876962">
              <w:t>1</w:t>
            </w:r>
            <w:r>
              <w:t>.03</w:t>
            </w:r>
          </w:p>
        </w:tc>
        <w:tc>
          <w:tcPr>
            <w:tcW w:w="708" w:type="dxa"/>
          </w:tcPr>
          <w:p w:rsidR="003E6001" w:rsidRPr="00303FFE" w:rsidRDefault="003E6001" w:rsidP="001D79DF">
            <w:pPr>
              <w:jc w:val="center"/>
            </w:pPr>
            <w:r w:rsidRPr="00303FFE">
              <w:t>25.</w:t>
            </w:r>
          </w:p>
        </w:tc>
        <w:tc>
          <w:tcPr>
            <w:tcW w:w="2694" w:type="dxa"/>
          </w:tcPr>
          <w:p w:rsidR="003E6001" w:rsidRPr="007C3BDD" w:rsidRDefault="003E6001" w:rsidP="001D79DF">
            <w:r w:rsidRPr="007C3BDD">
              <w:t>Музыка и стихи о маме.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>Г. Гладков «Колыбельная»,</w:t>
            </w:r>
          </w:p>
          <w:p w:rsidR="003E6001" w:rsidRPr="007C3BDD" w:rsidRDefault="003E6001" w:rsidP="001D79DF">
            <w:r>
              <w:t xml:space="preserve">М. </w:t>
            </w:r>
            <w:proofErr w:type="spellStart"/>
            <w:r>
              <w:t>Кажлаев</w:t>
            </w:r>
            <w:proofErr w:type="spellEnd"/>
            <w:r>
              <w:t xml:space="preserve"> «Колыбельная».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>Беседа</w:t>
            </w:r>
          </w:p>
        </w:tc>
        <w:tc>
          <w:tcPr>
            <w:tcW w:w="2126" w:type="dxa"/>
          </w:tcPr>
          <w:p w:rsidR="003E6001" w:rsidRPr="00303FFE" w:rsidRDefault="003E6001" w:rsidP="001D79DF">
            <w:r w:rsidRPr="00303FFE">
              <w:t>Услышать в музыке урока: тепло, нежность, ласку, доброту и чувство покоя</w:t>
            </w:r>
            <w:r>
              <w:t>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Исполнение песен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</w:tbl>
    <w:p w:rsidR="003E6001" w:rsidRPr="0068035E" w:rsidRDefault="003E6001" w:rsidP="003E6001">
      <w:pPr>
        <w:jc w:val="center"/>
        <w:rPr>
          <w:b/>
          <w:color w:val="FF0000"/>
        </w:rPr>
      </w:pPr>
      <w:r w:rsidRPr="0068035E">
        <w:rPr>
          <w:b/>
          <w:color w:val="FF0000"/>
        </w:rPr>
        <w:t>4-я четверть.</w:t>
      </w:r>
    </w:p>
    <w:tbl>
      <w:tblPr>
        <w:tblW w:w="1625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"/>
        <w:gridCol w:w="708"/>
        <w:gridCol w:w="2659"/>
        <w:gridCol w:w="2870"/>
        <w:gridCol w:w="1937"/>
        <w:gridCol w:w="2126"/>
        <w:gridCol w:w="1843"/>
        <w:gridCol w:w="3118"/>
      </w:tblGrid>
      <w:tr w:rsidR="003E6001" w:rsidRPr="00303FFE" w:rsidTr="001D79DF">
        <w:tc>
          <w:tcPr>
            <w:tcW w:w="993" w:type="dxa"/>
          </w:tcPr>
          <w:p w:rsidR="003E6001" w:rsidRPr="00303FFE" w:rsidRDefault="00876962" w:rsidP="00876962">
            <w:r>
              <w:t>04.04</w:t>
            </w:r>
          </w:p>
        </w:tc>
        <w:tc>
          <w:tcPr>
            <w:tcW w:w="708" w:type="dxa"/>
          </w:tcPr>
          <w:p w:rsidR="003E6001" w:rsidRPr="00303FFE" w:rsidRDefault="003E6001" w:rsidP="001D79DF">
            <w:r>
              <w:t>26</w:t>
            </w:r>
            <w:r w:rsidRPr="00303FFE">
              <w:t>.</w:t>
            </w:r>
          </w:p>
        </w:tc>
        <w:tc>
          <w:tcPr>
            <w:tcW w:w="2659" w:type="dxa"/>
          </w:tcPr>
          <w:p w:rsidR="003E6001" w:rsidRPr="00303FFE" w:rsidRDefault="003E6001" w:rsidP="001D79DF">
            <w:r w:rsidRPr="00F73E7E">
              <w:t xml:space="preserve">Мелодии и краски пробуждающейся природы в жизни </w:t>
            </w:r>
            <w:r w:rsidRPr="00F73E7E">
              <w:lastRenderedPageBreak/>
              <w:t>человека</w:t>
            </w:r>
          </w:p>
        </w:tc>
        <w:tc>
          <w:tcPr>
            <w:tcW w:w="2870" w:type="dxa"/>
          </w:tcPr>
          <w:p w:rsidR="003E6001" w:rsidRDefault="003E6001" w:rsidP="001D79DF">
            <w:r>
              <w:lastRenderedPageBreak/>
              <w:t xml:space="preserve">Р. Шуман «Веселый крестьянин», </w:t>
            </w:r>
          </w:p>
          <w:p w:rsidR="003E6001" w:rsidRPr="00303FFE" w:rsidRDefault="003E6001" w:rsidP="001D79DF">
            <w:r>
              <w:t>Э. Григ «</w:t>
            </w:r>
            <w:proofErr w:type="spellStart"/>
            <w:r>
              <w:t>Халинг</w:t>
            </w:r>
            <w:proofErr w:type="spellEnd"/>
            <w:r>
              <w:t xml:space="preserve">».  </w:t>
            </w:r>
          </w:p>
        </w:tc>
        <w:tc>
          <w:tcPr>
            <w:tcW w:w="1937" w:type="dxa"/>
          </w:tcPr>
          <w:p w:rsidR="003E6001" w:rsidRPr="00303FFE" w:rsidRDefault="003E6001" w:rsidP="001D79DF">
            <w:r w:rsidRPr="00303FFE">
              <w:t>Урок-театр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>Уметь</w:t>
            </w:r>
            <w:r w:rsidRPr="00303FFE">
              <w:t xml:space="preserve"> создавать свою импровизацию </w:t>
            </w:r>
            <w:r w:rsidRPr="00303FFE">
              <w:lastRenderedPageBreak/>
              <w:t>на услышан</w:t>
            </w:r>
            <w:r>
              <w:t>ную тему. Ярко представлять</w:t>
            </w:r>
            <w:r w:rsidRPr="00303FFE">
              <w:t xml:space="preserve"> все характеры, </w:t>
            </w:r>
            <w:proofErr w:type="spellStart"/>
            <w:proofErr w:type="gramStart"/>
            <w:r w:rsidRPr="00303FFE">
              <w:t>c</w:t>
            </w:r>
            <w:proofErr w:type="gramEnd"/>
            <w:r w:rsidRPr="00303FFE">
              <w:t>обытия</w:t>
            </w:r>
            <w:proofErr w:type="spellEnd"/>
            <w:r w:rsidRPr="00303FFE">
              <w:t>, танцевальные движения</w:t>
            </w:r>
            <w:r>
              <w:t>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lastRenderedPageBreak/>
              <w:t>Улыбка.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480FEE" w:rsidP="00876962">
            <w:r>
              <w:lastRenderedPageBreak/>
              <w:t>1</w:t>
            </w:r>
            <w:r w:rsidR="00876962">
              <w:t>1</w:t>
            </w:r>
            <w:r>
              <w:t>.04</w:t>
            </w:r>
          </w:p>
        </w:tc>
        <w:tc>
          <w:tcPr>
            <w:tcW w:w="708" w:type="dxa"/>
          </w:tcPr>
          <w:p w:rsidR="003E6001" w:rsidRPr="00303FFE" w:rsidRDefault="003E6001" w:rsidP="001D79DF">
            <w:r>
              <w:t>27</w:t>
            </w:r>
            <w:r w:rsidRPr="00303FFE">
              <w:t>.</w:t>
            </w:r>
          </w:p>
        </w:tc>
        <w:tc>
          <w:tcPr>
            <w:tcW w:w="2659" w:type="dxa"/>
          </w:tcPr>
          <w:p w:rsidR="003E6001" w:rsidRPr="007C3BDD" w:rsidRDefault="003E6001" w:rsidP="001D79DF">
            <w:r w:rsidRPr="007C3BDD">
              <w:t xml:space="preserve">В детском музыкальном театре. </w:t>
            </w:r>
          </w:p>
          <w:p w:rsidR="003E6001" w:rsidRPr="007C3BDD" w:rsidRDefault="003E6001" w:rsidP="001D79DF">
            <w:r w:rsidRPr="007C3BDD">
              <w:t>(балет)</w:t>
            </w:r>
          </w:p>
        </w:tc>
        <w:tc>
          <w:tcPr>
            <w:tcW w:w="2870" w:type="dxa"/>
          </w:tcPr>
          <w:p w:rsidR="003E6001" w:rsidRPr="007C3BDD" w:rsidRDefault="003E6001" w:rsidP="001D79DF">
            <w:r w:rsidRPr="007C3BDD">
              <w:t xml:space="preserve">С. С. Прокофьев «Гавот», «Танец </w:t>
            </w:r>
            <w:proofErr w:type="spellStart"/>
            <w:r w:rsidRPr="007C3BDD">
              <w:t>Шутиных</w:t>
            </w:r>
            <w:proofErr w:type="spellEnd"/>
            <w:r w:rsidRPr="007C3BDD">
              <w:t xml:space="preserve"> дочерей», «Девушки с лилиями», «Полночь», «Большой вальс. Балеты: </w:t>
            </w:r>
            <w:r>
              <w:t xml:space="preserve">«Золушка», «Ромео и Джульетта», </w:t>
            </w:r>
            <w:r w:rsidRPr="007C3BDD">
              <w:t xml:space="preserve">«Сказ о каменном цветке». Классическая симфония  </w:t>
            </w:r>
          </w:p>
        </w:tc>
        <w:tc>
          <w:tcPr>
            <w:tcW w:w="1937" w:type="dxa"/>
          </w:tcPr>
          <w:p w:rsidR="003E6001" w:rsidRPr="00303FFE" w:rsidRDefault="003E6001" w:rsidP="001D79DF">
            <w:r w:rsidRPr="00303FFE">
              <w:t>Урок-театр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 xml:space="preserve">Знать </w:t>
            </w:r>
            <w:r w:rsidRPr="00303FFE">
              <w:t>правил</w:t>
            </w:r>
            <w:r>
              <w:t>а</w:t>
            </w:r>
            <w:r w:rsidRPr="00303FFE">
              <w:t xml:space="preserve"> поведения в оперном  театре.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Улыбка.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6A500E" w:rsidP="00876962">
            <w:r>
              <w:t>1</w:t>
            </w:r>
            <w:r w:rsidR="00876962">
              <w:t>8</w:t>
            </w:r>
            <w:r>
              <w:t>.04</w:t>
            </w:r>
          </w:p>
        </w:tc>
        <w:tc>
          <w:tcPr>
            <w:tcW w:w="708" w:type="dxa"/>
          </w:tcPr>
          <w:p w:rsidR="003E6001" w:rsidRPr="00303FFE" w:rsidRDefault="003E6001" w:rsidP="001D79DF">
            <w:r>
              <w:t>28</w:t>
            </w:r>
            <w:r w:rsidRPr="00303FFE">
              <w:t>.</w:t>
            </w:r>
          </w:p>
        </w:tc>
        <w:tc>
          <w:tcPr>
            <w:tcW w:w="2659" w:type="dxa"/>
          </w:tcPr>
          <w:p w:rsidR="003E6001" w:rsidRPr="007C3BDD" w:rsidRDefault="003E6001" w:rsidP="001D79DF">
            <w:r w:rsidRPr="007C3BDD">
              <w:t>В детском музыкальном театре</w:t>
            </w:r>
            <w:r>
              <w:t>.</w:t>
            </w:r>
            <w:r w:rsidRPr="007C3BDD">
              <w:t xml:space="preserve"> </w:t>
            </w:r>
          </w:p>
          <w:p w:rsidR="003E6001" w:rsidRPr="007C3BDD" w:rsidRDefault="003E6001" w:rsidP="001D79DF">
            <w:r w:rsidRPr="007C3BDD">
              <w:t>(опера)</w:t>
            </w:r>
          </w:p>
        </w:tc>
        <w:tc>
          <w:tcPr>
            <w:tcW w:w="2870" w:type="dxa"/>
          </w:tcPr>
          <w:p w:rsidR="003E6001" w:rsidRPr="007C3BDD" w:rsidRDefault="003E6001" w:rsidP="001D79DF">
            <w:r w:rsidRPr="007C3BDD">
              <w:t>С. С. Прокофьев  опера  «Великан»</w:t>
            </w:r>
            <w:r>
              <w:t>.</w:t>
            </w:r>
          </w:p>
        </w:tc>
        <w:tc>
          <w:tcPr>
            <w:tcW w:w="1937" w:type="dxa"/>
          </w:tcPr>
          <w:p w:rsidR="003E6001" w:rsidRPr="00303FFE" w:rsidRDefault="003E6001" w:rsidP="001D79DF">
            <w:r w:rsidRPr="00303FFE">
              <w:t>Урок-театр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>Знать такие понятия как:</w:t>
            </w:r>
            <w:r w:rsidRPr="00303FFE">
              <w:t xml:space="preserve"> музыкальный театр, артисты, оркестр, дирижёр</w:t>
            </w:r>
            <w:r>
              <w:t>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Голубой вагон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6A500E" w:rsidP="00876962">
            <w:r>
              <w:t>2</w:t>
            </w:r>
            <w:r w:rsidR="00876962">
              <w:t>5</w:t>
            </w:r>
            <w:r>
              <w:t>.04</w:t>
            </w:r>
          </w:p>
        </w:tc>
        <w:tc>
          <w:tcPr>
            <w:tcW w:w="708" w:type="dxa"/>
          </w:tcPr>
          <w:p w:rsidR="003E6001" w:rsidRPr="00303FFE" w:rsidRDefault="003E6001" w:rsidP="001D79DF">
            <w:r>
              <w:t>29</w:t>
            </w:r>
            <w:r w:rsidRPr="00303FFE">
              <w:t>.</w:t>
            </w:r>
          </w:p>
        </w:tc>
        <w:tc>
          <w:tcPr>
            <w:tcW w:w="2659" w:type="dxa"/>
          </w:tcPr>
          <w:p w:rsidR="003E6001" w:rsidRPr="007C3BDD" w:rsidRDefault="003E6001" w:rsidP="001D79DF">
            <w:r w:rsidRPr="007C3BDD">
              <w:t xml:space="preserve">Легко ли стать </w:t>
            </w:r>
            <w:r w:rsidRPr="007C3BDD">
              <w:lastRenderedPageBreak/>
              <w:t>музыкальным исполнителем.</w:t>
            </w:r>
          </w:p>
        </w:tc>
        <w:tc>
          <w:tcPr>
            <w:tcW w:w="2870" w:type="dxa"/>
          </w:tcPr>
          <w:p w:rsidR="003E6001" w:rsidRPr="007C3BDD" w:rsidRDefault="003E6001" w:rsidP="001D79DF">
            <w:r w:rsidRPr="007C3BDD">
              <w:lastRenderedPageBreak/>
              <w:t xml:space="preserve">И. Гайдн «Детская </w:t>
            </w:r>
            <w:r w:rsidRPr="007C3BDD">
              <w:lastRenderedPageBreak/>
              <w:t>симфония».</w:t>
            </w:r>
          </w:p>
        </w:tc>
        <w:tc>
          <w:tcPr>
            <w:tcW w:w="1937" w:type="dxa"/>
          </w:tcPr>
          <w:p w:rsidR="003E6001" w:rsidRPr="00303FFE" w:rsidRDefault="003E6001" w:rsidP="001D79DF">
            <w:r w:rsidRPr="00303FFE">
              <w:lastRenderedPageBreak/>
              <w:t>Ознакомлени</w:t>
            </w:r>
            <w:r w:rsidRPr="00303FFE">
              <w:lastRenderedPageBreak/>
              <w:t xml:space="preserve">е </w:t>
            </w:r>
          </w:p>
        </w:tc>
        <w:tc>
          <w:tcPr>
            <w:tcW w:w="2126" w:type="dxa"/>
          </w:tcPr>
          <w:p w:rsidR="003E6001" w:rsidRPr="00303FFE" w:rsidRDefault="003E6001" w:rsidP="001D79DF">
            <w:r w:rsidRPr="00303FFE">
              <w:lastRenderedPageBreak/>
              <w:t xml:space="preserve">Знать, что </w:t>
            </w:r>
            <w:r w:rsidRPr="00303FFE">
              <w:lastRenderedPageBreak/>
              <w:t>такое опера, балет, хор, солисты.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lastRenderedPageBreak/>
              <w:t xml:space="preserve">Голубой </w:t>
            </w:r>
            <w:r w:rsidRPr="00303FFE">
              <w:lastRenderedPageBreak/>
              <w:t>вагон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lastRenderedPageBreak/>
              <w:t xml:space="preserve">Групповая, </w:t>
            </w:r>
            <w:r w:rsidRPr="00303FFE">
              <w:lastRenderedPageBreak/>
              <w:t>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876962" w:rsidP="001D79DF">
            <w:r>
              <w:lastRenderedPageBreak/>
              <w:t>2</w:t>
            </w:r>
            <w:r w:rsidR="006A500E">
              <w:t>.05</w:t>
            </w:r>
          </w:p>
        </w:tc>
        <w:tc>
          <w:tcPr>
            <w:tcW w:w="708" w:type="dxa"/>
          </w:tcPr>
          <w:p w:rsidR="003E6001" w:rsidRPr="00303FFE" w:rsidRDefault="003E6001" w:rsidP="001D79DF">
            <w:r>
              <w:t>30</w:t>
            </w:r>
            <w:r w:rsidRPr="00303FFE">
              <w:t>.</w:t>
            </w:r>
          </w:p>
        </w:tc>
        <w:tc>
          <w:tcPr>
            <w:tcW w:w="2659" w:type="dxa"/>
          </w:tcPr>
          <w:p w:rsidR="003E6001" w:rsidRPr="007C3BDD" w:rsidRDefault="003E6001" w:rsidP="001D79DF">
            <w:r w:rsidRPr="007C3BDD">
              <w:t>Русские народные инструменты</w:t>
            </w:r>
            <w:r>
              <w:t>.</w:t>
            </w:r>
            <w:r w:rsidRPr="007C3BDD">
              <w:t xml:space="preserve"> </w:t>
            </w:r>
          </w:p>
        </w:tc>
        <w:tc>
          <w:tcPr>
            <w:tcW w:w="2870" w:type="dxa"/>
          </w:tcPr>
          <w:p w:rsidR="003E6001" w:rsidRPr="007C3BDD" w:rsidRDefault="003E6001" w:rsidP="001D79DF">
            <w:proofErr w:type="spellStart"/>
            <w:r w:rsidRPr="007C3BDD">
              <w:t>В.Ага</w:t>
            </w:r>
            <w:r>
              <w:t>фонникова</w:t>
            </w:r>
            <w:proofErr w:type="spellEnd"/>
            <w:r>
              <w:t xml:space="preserve"> «Музыкальные загадки».</w:t>
            </w:r>
          </w:p>
          <w:p w:rsidR="003E6001" w:rsidRPr="007C3BDD" w:rsidRDefault="003E6001" w:rsidP="001D79DF"/>
        </w:tc>
        <w:tc>
          <w:tcPr>
            <w:tcW w:w="1937" w:type="dxa"/>
          </w:tcPr>
          <w:p w:rsidR="003E6001" w:rsidRPr="00303FFE" w:rsidRDefault="003E6001" w:rsidP="001D79DF">
            <w:r>
              <w:t>Урок-игра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>Знать русские народные инструменты. Запомнить п</w:t>
            </w:r>
            <w:r w:rsidRPr="00303FFE">
              <w:t>равила поведения на концерте.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Песенка друзей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6A500E" w:rsidP="00876962">
            <w:r>
              <w:t>1</w:t>
            </w:r>
            <w:r w:rsidR="00876962">
              <w:t>6</w:t>
            </w:r>
            <w:r>
              <w:t>.05</w:t>
            </w:r>
          </w:p>
        </w:tc>
        <w:tc>
          <w:tcPr>
            <w:tcW w:w="708" w:type="dxa"/>
          </w:tcPr>
          <w:p w:rsidR="003E6001" w:rsidRPr="00303FFE" w:rsidRDefault="003E6001" w:rsidP="001D79DF">
            <w:r>
              <w:t>31.</w:t>
            </w:r>
          </w:p>
        </w:tc>
        <w:tc>
          <w:tcPr>
            <w:tcW w:w="2659" w:type="dxa"/>
          </w:tcPr>
          <w:p w:rsidR="003E6001" w:rsidRPr="007C3BDD" w:rsidRDefault="003E6001" w:rsidP="001D79DF">
            <w:r w:rsidRPr="007C3BDD">
              <w:t>На концерте</w:t>
            </w:r>
            <w:proofErr w:type="gramStart"/>
            <w:r>
              <w:t>.</w:t>
            </w:r>
            <w:proofErr w:type="gramEnd"/>
            <w:r w:rsidRPr="007C3BDD">
              <w:t xml:space="preserve"> (</w:t>
            </w:r>
            <w:proofErr w:type="gramStart"/>
            <w:r w:rsidRPr="007C3BDD">
              <w:t>ж</w:t>
            </w:r>
            <w:proofErr w:type="gramEnd"/>
            <w:r w:rsidRPr="007C3BDD">
              <w:t>анр «концерт</w:t>
            </w:r>
            <w:r>
              <w:rPr>
                <w:b/>
              </w:rPr>
              <w:t xml:space="preserve">»). </w:t>
            </w:r>
            <w:r>
              <w:t>П</w:t>
            </w:r>
            <w:r w:rsidRPr="007C3BDD">
              <w:t>равила поведения на концерте.</w:t>
            </w:r>
          </w:p>
        </w:tc>
        <w:tc>
          <w:tcPr>
            <w:tcW w:w="2870" w:type="dxa"/>
          </w:tcPr>
          <w:p w:rsidR="003E6001" w:rsidRPr="007C3BDD" w:rsidRDefault="003E6001" w:rsidP="001D79DF">
            <w:r w:rsidRPr="007C3BDD">
              <w:t xml:space="preserve"> А. </w:t>
            </w:r>
            <w:proofErr w:type="spellStart"/>
            <w:r w:rsidRPr="007C3BDD">
              <w:t>Шнитке</w:t>
            </w:r>
            <w:proofErr w:type="spellEnd"/>
            <w:r w:rsidRPr="00F73E7E">
              <w:t xml:space="preserve"> </w:t>
            </w:r>
            <w:r w:rsidRPr="007C3BDD">
              <w:t xml:space="preserve">« </w:t>
            </w:r>
            <w:r w:rsidRPr="007C3BDD">
              <w:rPr>
                <w:lang w:val="en-US"/>
              </w:rPr>
              <w:t>Rondo</w:t>
            </w:r>
            <w:r w:rsidRPr="007C3BDD">
              <w:t>»</w:t>
            </w:r>
          </w:p>
        </w:tc>
        <w:tc>
          <w:tcPr>
            <w:tcW w:w="1937" w:type="dxa"/>
          </w:tcPr>
          <w:p w:rsidR="003E6001" w:rsidRPr="00303FFE" w:rsidRDefault="003E6001" w:rsidP="001D79DF">
            <w:r>
              <w:t>Ознакомление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>Усвоить понятия</w:t>
            </w:r>
            <w:r w:rsidRPr="00303FFE">
              <w:t xml:space="preserve"> </w:t>
            </w:r>
            <w:r>
              <w:t>«</w:t>
            </w:r>
            <w:r w:rsidRPr="00303FFE">
              <w:t>музыкальность</w:t>
            </w:r>
            <w:r>
              <w:t>» и</w:t>
            </w:r>
            <w:r w:rsidRPr="00303FFE">
              <w:t xml:space="preserve"> </w:t>
            </w:r>
            <w:r>
              <w:t>«</w:t>
            </w:r>
            <w:r w:rsidRPr="00303FFE">
              <w:t>мелодия</w:t>
            </w:r>
            <w:r>
              <w:t>».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Песенка друзей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876962" w:rsidP="00876962">
            <w:r>
              <w:t>23</w:t>
            </w:r>
            <w:r w:rsidR="006A500E">
              <w:t>.05</w:t>
            </w:r>
          </w:p>
        </w:tc>
        <w:tc>
          <w:tcPr>
            <w:tcW w:w="708" w:type="dxa"/>
          </w:tcPr>
          <w:p w:rsidR="003E6001" w:rsidRPr="00303FFE" w:rsidRDefault="003E6001" w:rsidP="001D79DF">
            <w:r>
              <w:t>32.</w:t>
            </w:r>
          </w:p>
        </w:tc>
        <w:tc>
          <w:tcPr>
            <w:tcW w:w="2659" w:type="dxa"/>
          </w:tcPr>
          <w:p w:rsidR="003E6001" w:rsidRPr="007C3BDD" w:rsidRDefault="003E6001" w:rsidP="001D79DF">
            <w:r w:rsidRPr="007C3BDD">
              <w:t>Музыкальная прогулка по выставке.</w:t>
            </w:r>
          </w:p>
        </w:tc>
        <w:tc>
          <w:tcPr>
            <w:tcW w:w="2870" w:type="dxa"/>
          </w:tcPr>
          <w:p w:rsidR="003E6001" w:rsidRPr="007C3BDD" w:rsidRDefault="003E6001" w:rsidP="001D79DF">
            <w:r w:rsidRPr="007C3BDD">
              <w:t>М. Мусоргский «Картинки с выставки» (фрагменты «Богатырские ворота», «Балет невылупившихся птенцов», «Избушка на курьих ножках».)</w:t>
            </w:r>
          </w:p>
        </w:tc>
        <w:tc>
          <w:tcPr>
            <w:tcW w:w="1937" w:type="dxa"/>
          </w:tcPr>
          <w:p w:rsidR="003E6001" w:rsidRPr="00303FFE" w:rsidRDefault="003E6001" w:rsidP="001D79DF">
            <w:r>
              <w:t>Урок-театр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 xml:space="preserve">Уметь сопоставлять музыкальные образы с </w:t>
            </w:r>
            <w:proofErr w:type="gramStart"/>
            <w:r>
              <w:t>художественными</w:t>
            </w:r>
            <w:proofErr w:type="gramEnd"/>
            <w:r>
              <w:t>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Исполнение песен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876962" w:rsidP="001D79DF">
            <w:r>
              <w:t>30</w:t>
            </w:r>
            <w:r w:rsidR="006A500E">
              <w:t>.05</w:t>
            </w:r>
          </w:p>
        </w:tc>
        <w:tc>
          <w:tcPr>
            <w:tcW w:w="708" w:type="dxa"/>
          </w:tcPr>
          <w:p w:rsidR="003E6001" w:rsidRPr="00303FFE" w:rsidRDefault="003E6001" w:rsidP="001D79DF">
            <w:r>
              <w:t>33.</w:t>
            </w:r>
          </w:p>
        </w:tc>
        <w:tc>
          <w:tcPr>
            <w:tcW w:w="2659" w:type="dxa"/>
          </w:tcPr>
          <w:p w:rsidR="003E6001" w:rsidRPr="007C3BDD" w:rsidRDefault="003E6001" w:rsidP="001D79DF">
            <w:r w:rsidRPr="007C3BDD">
              <w:t xml:space="preserve">Легко ли стать музыкантом? </w:t>
            </w:r>
          </w:p>
        </w:tc>
        <w:tc>
          <w:tcPr>
            <w:tcW w:w="2870" w:type="dxa"/>
          </w:tcPr>
          <w:p w:rsidR="003E6001" w:rsidRPr="007C3BDD" w:rsidRDefault="003E6001" w:rsidP="001D79DF">
            <w:r>
              <w:t>И. Бах «Прелюдия и фуга до-</w:t>
            </w:r>
            <w:r w:rsidRPr="007C3BDD">
              <w:t>мажор».</w:t>
            </w:r>
          </w:p>
        </w:tc>
        <w:tc>
          <w:tcPr>
            <w:tcW w:w="1937" w:type="dxa"/>
          </w:tcPr>
          <w:p w:rsidR="003E6001" w:rsidRPr="00303FFE" w:rsidRDefault="003E6001" w:rsidP="001D79DF">
            <w:r w:rsidRPr="00303FFE">
              <w:t>Беседа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>Уметь понимать роль музыки в мире.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Исполнение песен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</w:tbl>
    <w:p w:rsidR="009F2657" w:rsidRDefault="009F2657">
      <w:bookmarkStart w:id="0" w:name="_GoBack"/>
      <w:bookmarkEnd w:id="0"/>
    </w:p>
    <w:sectPr w:rsidR="009F2657" w:rsidSect="003E60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3E6001"/>
    <w:rsid w:val="000E7D5B"/>
    <w:rsid w:val="001A5D22"/>
    <w:rsid w:val="001B6198"/>
    <w:rsid w:val="003E6001"/>
    <w:rsid w:val="00425289"/>
    <w:rsid w:val="00480FEE"/>
    <w:rsid w:val="004C5FC2"/>
    <w:rsid w:val="005D19FB"/>
    <w:rsid w:val="006A500E"/>
    <w:rsid w:val="006A63ED"/>
    <w:rsid w:val="00876962"/>
    <w:rsid w:val="009F2657"/>
    <w:rsid w:val="00B57A41"/>
    <w:rsid w:val="00B655BD"/>
    <w:rsid w:val="00C03DCD"/>
    <w:rsid w:val="00C23590"/>
    <w:rsid w:val="00C371F2"/>
    <w:rsid w:val="00D35CE2"/>
    <w:rsid w:val="00DC183C"/>
    <w:rsid w:val="00EC1E27"/>
    <w:rsid w:val="00F1149B"/>
    <w:rsid w:val="00F36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00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E6001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qFormat/>
    <w:rsid w:val="003E600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00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E6001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qFormat/>
    <w:rsid w:val="003E60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1175</Words>
  <Characters>6702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RePack by SPecialiST</cp:lastModifiedBy>
  <cp:revision>34</cp:revision>
  <dcterms:created xsi:type="dcterms:W3CDTF">2017-10-12T07:37:00Z</dcterms:created>
  <dcterms:modified xsi:type="dcterms:W3CDTF">2018-09-16T10:55:00Z</dcterms:modified>
</cp:coreProperties>
</file>